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64CF" w14:textId="77777777" w:rsidR="00530066" w:rsidRPr="00875A39" w:rsidRDefault="00530066" w:rsidP="00530066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  <w:r w:rsidRPr="00875A39">
        <w:rPr>
          <w:rFonts w:asciiTheme="minorHAnsi" w:hAnsiTheme="minorHAnsi" w:cstheme="minorHAnsi"/>
          <w:b/>
          <w:bCs/>
          <w:sz w:val="28"/>
        </w:rPr>
        <w:t>Formulář pro oznamování protiprávního jednání</w:t>
      </w:r>
    </w:p>
    <w:p w14:paraId="5E3730B7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0654BC51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Oznamovatel (jméno, příjmení, datum narození, adresa,…)</w:t>
      </w:r>
    </w:p>
    <w:p w14:paraId="7BC92F1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21548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B3EB7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E-mail</w:t>
      </w:r>
    </w:p>
    <w:p w14:paraId="165E531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A7293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6E43CB5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Telefon</w:t>
      </w:r>
    </w:p>
    <w:p w14:paraId="4CF9A18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B7881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EECF3C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Povinný subjekt (na koho oznámení směřuje)</w:t>
      </w:r>
    </w:p>
    <w:p w14:paraId="4352260A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18A1F4E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DFCCB9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Vztah k povinnému subjektu (zaměstnanec, firma, obchodní partner, volený orgán,…)</w:t>
      </w:r>
    </w:p>
    <w:p w14:paraId="26BDC9C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9F362D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9248443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Text oznámení:</w:t>
      </w:r>
    </w:p>
    <w:p w14:paraId="38F2DF3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6A623A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44720B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BED78F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F6062F0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FC070CC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4B41342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B5399F3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45EA59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23C47E8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9F2E26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EBA61B7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F438845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CF69ED" w14:textId="77777777"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C1F7F0B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4F598995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Chci být zpětně kontaktován</w:t>
      </w:r>
    </w:p>
    <w:p w14:paraId="390008FF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Nechci být zpětně kontaktován</w:t>
      </w:r>
    </w:p>
    <w:p w14:paraId="5165FFBE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14:paraId="51110572" w14:textId="77777777" w:rsidR="00530066" w:rsidRPr="00460472" w:rsidRDefault="00530066" w:rsidP="00530066">
      <w:pPr>
        <w:pStyle w:val="Zkladntext"/>
        <w:rPr>
          <w:rFonts w:asciiTheme="minorHAnsi" w:hAnsiTheme="minorHAnsi" w:cstheme="minorHAnsi"/>
          <w:b/>
          <w:bCs/>
        </w:rPr>
      </w:pPr>
      <w:r w:rsidRPr="00460472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530066" w:rsidRPr="00460472" w14:paraId="5ABEDB17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150AD60F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Jméno, příjmení pověřené osoby</w:t>
            </w:r>
          </w:p>
        </w:tc>
        <w:tc>
          <w:tcPr>
            <w:tcW w:w="4513" w:type="dxa"/>
            <w:vAlign w:val="center"/>
          </w:tcPr>
          <w:p w14:paraId="5BC2C9A6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36EBBAF5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66E7EFDF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Adresa pro zasílání písemných oznámení</w:t>
            </w:r>
          </w:p>
        </w:tc>
        <w:tc>
          <w:tcPr>
            <w:tcW w:w="4513" w:type="dxa"/>
            <w:vAlign w:val="center"/>
          </w:tcPr>
          <w:p w14:paraId="6AEA3B24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117D265D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0C700B9E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Telefon</w:t>
            </w:r>
          </w:p>
        </w:tc>
        <w:tc>
          <w:tcPr>
            <w:tcW w:w="4513" w:type="dxa"/>
            <w:vAlign w:val="center"/>
          </w:tcPr>
          <w:p w14:paraId="417A723B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30066" w:rsidRPr="00460472" w14:paraId="15BDD1FB" w14:textId="77777777" w:rsidTr="00C97C90">
        <w:trPr>
          <w:trHeight w:val="397"/>
        </w:trPr>
        <w:tc>
          <w:tcPr>
            <w:tcW w:w="4549" w:type="dxa"/>
            <w:vAlign w:val="center"/>
          </w:tcPr>
          <w:p w14:paraId="09358AF7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513" w:type="dxa"/>
            <w:vAlign w:val="center"/>
          </w:tcPr>
          <w:p w14:paraId="6620DCA7" w14:textId="77777777"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E2D3F76" w14:textId="77777777" w:rsidR="00530066" w:rsidRPr="00875A39" w:rsidRDefault="00530066" w:rsidP="00530066">
      <w:pPr>
        <w:pStyle w:val="Zkladntext"/>
        <w:rPr>
          <w:rFonts w:asciiTheme="minorHAnsi" w:hAnsiTheme="minorHAnsi" w:cstheme="minorHAnsi"/>
          <w:sz w:val="28"/>
        </w:rPr>
      </w:pPr>
    </w:p>
    <w:p w14:paraId="18E84AF7" w14:textId="77777777" w:rsidR="00571158" w:rsidRDefault="00530066" w:rsidP="00530066">
      <w:r w:rsidRPr="00875A39">
        <w:rPr>
          <w:rFonts w:cstheme="minorHAnsi"/>
          <w:sz w:val="24"/>
        </w:rPr>
        <w:t>Listinn</w:t>
      </w:r>
      <w:r>
        <w:rPr>
          <w:rFonts w:cstheme="minorHAnsi"/>
          <w:sz w:val="24"/>
        </w:rPr>
        <w:t>é</w:t>
      </w:r>
      <w:r w:rsidRPr="00875A39">
        <w:rPr>
          <w:rFonts w:cstheme="minorHAnsi"/>
          <w:sz w:val="24"/>
        </w:rPr>
        <w:t xml:space="preserve"> podání označte na obálce: „</w:t>
      </w:r>
      <w:proofErr w:type="spellStart"/>
      <w:r w:rsidRPr="00875A39">
        <w:rPr>
          <w:rFonts w:cstheme="minorHAnsi"/>
          <w:sz w:val="24"/>
        </w:rPr>
        <w:t>Whistleblowing</w:t>
      </w:r>
      <w:proofErr w:type="spellEnd"/>
      <w:r w:rsidRPr="00875A39">
        <w:rPr>
          <w:rFonts w:cstheme="minorHAnsi"/>
          <w:sz w:val="24"/>
        </w:rPr>
        <w:t xml:space="preserve"> – neotvírat</w:t>
      </w:r>
    </w:p>
    <w:sectPr w:rsidR="00571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7A8E" w14:textId="77777777" w:rsidR="005E5D2C" w:rsidRDefault="005E5D2C" w:rsidP="00530066">
      <w:r>
        <w:separator/>
      </w:r>
    </w:p>
  </w:endnote>
  <w:endnote w:type="continuationSeparator" w:id="0">
    <w:p w14:paraId="4C809A3D" w14:textId="77777777" w:rsidR="005E5D2C" w:rsidRDefault="005E5D2C" w:rsidP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F6BF" w14:textId="77777777" w:rsidR="008E7B5E" w:rsidRDefault="008E7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B387" w14:textId="77777777" w:rsidR="008E7B5E" w:rsidRDefault="008E7B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734F" w14:textId="77777777" w:rsidR="008E7B5E" w:rsidRDefault="008E7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A161" w14:textId="77777777" w:rsidR="005E5D2C" w:rsidRDefault="005E5D2C" w:rsidP="00530066">
      <w:r>
        <w:separator/>
      </w:r>
    </w:p>
  </w:footnote>
  <w:footnote w:type="continuationSeparator" w:id="0">
    <w:p w14:paraId="596184CC" w14:textId="77777777" w:rsidR="005E5D2C" w:rsidRDefault="005E5D2C" w:rsidP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EC79" w14:textId="77777777" w:rsidR="008E7B5E" w:rsidRDefault="008E7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A4B2" w14:textId="77777777" w:rsidR="008E7B5E" w:rsidRPr="005A7157" w:rsidRDefault="008E7B5E">
    <w:pPr>
      <w:pStyle w:val="Zhlav"/>
    </w:pPr>
    <w:r w:rsidRPr="005A71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803E0" wp14:editId="18F19CF6">
              <wp:simplePos x="0" y="0"/>
              <wp:positionH relativeFrom="page">
                <wp:posOffset>228600</wp:posOffset>
              </wp:positionH>
              <wp:positionV relativeFrom="page">
                <wp:posOffset>317500</wp:posOffset>
              </wp:positionV>
              <wp:extent cx="914400" cy="419100"/>
              <wp:effectExtent l="0" t="0" r="0" b="0"/>
              <wp:wrapNone/>
              <wp:docPr id="17" name="Obdélník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Název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8CF9F5D" w14:textId="0E06EAE3" w:rsidR="008E7B5E" w:rsidRDefault="008E7B5E">
                              <w:pPr>
                                <w:pStyle w:val="Bezmezer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Střední škola, Základní škola a Mateřská škola Šumperk, Hanácká 3, 78701 Šumperk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803E0" id="Obdélník 7" o:spid="_x0000_s1026" alt="Název: Document Title" style="position:absolute;margin-left:18pt;margin-top:25pt;width:1in;height:33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" fillcolor="white [3201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Název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8CF9F5D" w14:textId="0E06EAE3" w:rsidR="008E7B5E" w:rsidRDefault="008E7B5E">
                        <w:pPr>
                          <w:pStyle w:val="Bezmezer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Střední škola, Základní škola a Mateřská škola Šumperk, Hanácká 3, 78701 Šumperk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4A62EC3" w14:textId="3BBF3724" w:rsidR="00530066" w:rsidRDefault="005300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7FC1" w14:textId="77777777" w:rsidR="008E7B5E" w:rsidRDefault="008E7B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6"/>
    <w:rsid w:val="001F206D"/>
    <w:rsid w:val="00530066"/>
    <w:rsid w:val="00571158"/>
    <w:rsid w:val="005E5D2C"/>
    <w:rsid w:val="008A424D"/>
    <w:rsid w:val="008E7B5E"/>
    <w:rsid w:val="00A02CEC"/>
    <w:rsid w:val="00C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368A"/>
  <w15:chartTrackingRefBased/>
  <w15:docId w15:val="{B25FF302-E339-4469-BCDE-742C78F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0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30066"/>
    <w:pPr>
      <w:overflowPunct w:val="0"/>
      <w:autoSpaceDE w:val="0"/>
      <w:autoSpaceDN w:val="0"/>
      <w:adjustRightInd w:val="0"/>
      <w:textAlignment w:val="baseline"/>
    </w:pPr>
    <w:rPr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E7B5E"/>
    <w:rPr>
      <w:b/>
      <w:bCs/>
    </w:rPr>
  </w:style>
  <w:style w:type="paragraph" w:styleId="Bezmezer">
    <w:name w:val="No Spacing"/>
    <w:uiPriority w:val="1"/>
    <w:qFormat/>
    <w:rsid w:val="008E7B5E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Základní škola a Mateřská škola Šumperk, Hanácká 3, 78701 Šumperk</dc:title>
  <dc:subject/>
  <dc:creator>Veronika Trnková</dc:creator>
  <cp:keywords/>
  <dc:description/>
  <cp:lastModifiedBy>Pavel Račák</cp:lastModifiedBy>
  <cp:revision>2</cp:revision>
  <cp:lastPrinted>2023-08-29T18:10:00Z</cp:lastPrinted>
  <dcterms:created xsi:type="dcterms:W3CDTF">2023-08-29T18:12:00Z</dcterms:created>
  <dcterms:modified xsi:type="dcterms:W3CDTF">2023-08-29T18:12:00Z</dcterms:modified>
</cp:coreProperties>
</file>