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9" w:rsidRDefault="00D33448" w:rsidP="003D6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  2020 / od 1.6. -5</w:t>
      </w:r>
      <w:r w:rsidR="003D6E69">
        <w:rPr>
          <w:rFonts w:ascii="Times New Roman" w:hAnsi="Times New Roman" w:cs="Times New Roman"/>
          <w:b/>
          <w:sz w:val="24"/>
          <w:szCs w:val="24"/>
        </w:rPr>
        <w:t>.6.2020/</w:t>
      </w:r>
    </w:p>
    <w:p w:rsidR="003D6E69" w:rsidRDefault="003D6E69" w:rsidP="003D6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 7. B    ZŠ SVV /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D6E69" w:rsidRDefault="003D6E69" w:rsidP="003D6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pro tento týden zaměřeno pouze na opakování - M, Čj.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- Škola hrou  </w:t>
      </w:r>
      <w:r>
        <w:rPr>
          <w:rFonts w:ascii="Times New Roman" w:hAnsi="Times New Roman" w:cs="Times New Roman"/>
          <w:sz w:val="24"/>
          <w:szCs w:val="24"/>
        </w:rPr>
        <w:tab/>
        <w:t xml:space="preserve"> 6. roč. ZŠ SVV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Násobení s tajenkou 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číslem 7, 8,</w:t>
      </w:r>
      <w:r w:rsidR="005B2E47">
        <w:rPr>
          <w:rFonts w:ascii="Times New Roman" w:hAnsi="Times New Roman" w:cs="Times New Roman"/>
          <w:sz w:val="24"/>
          <w:szCs w:val="24"/>
        </w:rPr>
        <w:t>9  – tajenky / zasláno elektronicky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Domečky s násobilkou</w:t>
      </w:r>
      <w:r w:rsidR="005B2E47">
        <w:rPr>
          <w:rFonts w:ascii="Times New Roman" w:hAnsi="Times New Roman" w:cs="Times New Roman"/>
          <w:sz w:val="24"/>
          <w:szCs w:val="24"/>
        </w:rPr>
        <w:t xml:space="preserve"> – tajenky  / zasláno elektronicky/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JAZYK – Škola hrou </w:t>
      </w:r>
      <w:r>
        <w:rPr>
          <w:rFonts w:ascii="Times New Roman" w:hAnsi="Times New Roman" w:cs="Times New Roman"/>
          <w:sz w:val="24"/>
          <w:szCs w:val="24"/>
        </w:rPr>
        <w:tab/>
        <w:t xml:space="preserve">  6.roč. ŽŠ SVV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</w:t>
      </w:r>
      <w:r w:rsidR="005B2E47">
        <w:rPr>
          <w:rFonts w:ascii="Times New Roman" w:hAnsi="Times New Roman" w:cs="Times New Roman"/>
          <w:sz w:val="24"/>
          <w:szCs w:val="24"/>
        </w:rPr>
        <w:t>dkové tajenky /zasláno elektronicky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</w:t>
      </w:r>
      <w:r w:rsidR="005B2E47">
        <w:rPr>
          <w:rFonts w:ascii="Times New Roman" w:hAnsi="Times New Roman" w:cs="Times New Roman"/>
          <w:sz w:val="24"/>
          <w:szCs w:val="24"/>
        </w:rPr>
        <w:t>rární křížovky /zasláno elektronicky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5D205F" w:rsidRDefault="005D205F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E69" w:rsidRDefault="003D6E69" w:rsidP="003D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2" w:rsidRDefault="00CB7F02"/>
    <w:sectPr w:rsidR="00CB7F02" w:rsidSect="0053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D6E69"/>
    <w:rsid w:val="003C2627"/>
    <w:rsid w:val="003D6E69"/>
    <w:rsid w:val="00537D06"/>
    <w:rsid w:val="005B2E47"/>
    <w:rsid w:val="005D205F"/>
    <w:rsid w:val="00920FBD"/>
    <w:rsid w:val="00C1736C"/>
    <w:rsid w:val="00CB7F02"/>
    <w:rsid w:val="00D33448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škola</cp:lastModifiedBy>
  <cp:revision>2</cp:revision>
  <dcterms:created xsi:type="dcterms:W3CDTF">2020-06-01T08:02:00Z</dcterms:created>
  <dcterms:modified xsi:type="dcterms:W3CDTF">2020-06-01T08:02:00Z</dcterms:modified>
</cp:coreProperties>
</file>