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007FF9" w:rsidRDefault="005B3221">
      <w:pPr>
        <w:rPr>
          <w:b/>
          <w:sz w:val="24"/>
          <w:szCs w:val="24"/>
        </w:rPr>
      </w:pPr>
      <w:r w:rsidRPr="00007FF9">
        <w:rPr>
          <w:b/>
          <w:sz w:val="24"/>
          <w:szCs w:val="24"/>
        </w:rPr>
        <w:t>Učivo 4. A  SVV</w:t>
      </w:r>
    </w:p>
    <w:p w:rsidR="005B3221" w:rsidRDefault="005B3221">
      <w:r w:rsidRPr="00007FF9">
        <w:rPr>
          <w:b/>
          <w:sz w:val="24"/>
          <w:szCs w:val="24"/>
        </w:rPr>
        <w:t>ČJ</w:t>
      </w:r>
      <w:r>
        <w:t xml:space="preserve"> – Měkké, tvrdé slabiky</w:t>
      </w:r>
      <w:r w:rsidR="00007FF9">
        <w:t xml:space="preserve"> – učebnice str. 64</w:t>
      </w:r>
    </w:p>
    <w:p w:rsidR="004B5C3B" w:rsidRDefault="00007FF9">
      <w:r>
        <w:t xml:space="preserve">       str. 64/ cv. 7, 9</w:t>
      </w:r>
      <w:r w:rsidR="004B5C3B">
        <w:t xml:space="preserve"> do sešitu</w:t>
      </w:r>
    </w:p>
    <w:p w:rsidR="00007FF9" w:rsidRDefault="00007FF9">
      <w:r>
        <w:t xml:space="preserve">       str. 65/ cv. 10, 11 do sešitu</w:t>
      </w:r>
    </w:p>
    <w:p w:rsidR="004B5C3B" w:rsidRDefault="004B5C3B">
      <w:r>
        <w:t xml:space="preserve">      Velký </w:t>
      </w:r>
      <w:r w:rsidR="00007FF9">
        <w:t>pracovní sešit str. 15/ cv. 4, 5</w:t>
      </w:r>
    </w:p>
    <w:p w:rsidR="00007FF9" w:rsidRDefault="00007FF9">
      <w:r w:rsidRPr="00007FF9">
        <w:rPr>
          <w:b/>
          <w:sz w:val="24"/>
          <w:szCs w:val="24"/>
        </w:rPr>
        <w:t>Čítanka</w:t>
      </w:r>
      <w:r>
        <w:t xml:space="preserve"> – str. 59, 60</w:t>
      </w:r>
    </w:p>
    <w:p w:rsidR="004B5C3B" w:rsidRDefault="004B5C3B"/>
    <w:p w:rsidR="004B5C3B" w:rsidRDefault="004B5C3B">
      <w:r w:rsidRPr="00007FF9">
        <w:rPr>
          <w:b/>
          <w:sz w:val="24"/>
          <w:szCs w:val="24"/>
        </w:rPr>
        <w:t>M</w:t>
      </w:r>
      <w:r>
        <w:t xml:space="preserve"> –</w:t>
      </w:r>
      <w:r w:rsidR="00007FF9">
        <w:t xml:space="preserve"> Opakování  n</w:t>
      </w:r>
      <w:r>
        <w:t xml:space="preserve">ásobení a dělení č. 10 </w:t>
      </w:r>
    </w:p>
    <w:p w:rsidR="00007FF9" w:rsidRDefault="00007FF9">
      <w:r>
        <w:t xml:space="preserve">       Pracovní sešit str. 47/ cv. 1, 2, 3</w:t>
      </w:r>
    </w:p>
    <w:p w:rsidR="00007FF9" w:rsidRDefault="00007FF9">
      <w:r>
        <w:t xml:space="preserve">                                 str.48/ cv. 4, 5, 6, 7</w:t>
      </w:r>
    </w:p>
    <w:p w:rsidR="00007FF9" w:rsidRDefault="00007FF9">
      <w:r>
        <w:t xml:space="preserve">      Opakování násobení a dělení </w:t>
      </w:r>
      <w:r w:rsidR="00A57A01">
        <w:t xml:space="preserve"> </w:t>
      </w:r>
      <w:r>
        <w:t>0 – 5</w:t>
      </w:r>
    </w:p>
    <w:p w:rsidR="00007FF9" w:rsidRDefault="00007FF9"/>
    <w:p w:rsidR="0037618E" w:rsidRDefault="0037618E" w:rsidP="0037618E">
      <w:pPr>
        <w:tabs>
          <w:tab w:val="left" w:pos="1800"/>
        </w:tabs>
        <w:ind w:left="-1417"/>
      </w:pPr>
      <w:r>
        <w:rPr>
          <w:b/>
          <w:sz w:val="24"/>
          <w:szCs w:val="24"/>
        </w:rPr>
        <w:t xml:space="preserve">                          </w:t>
      </w:r>
      <w:r w:rsidR="00007FF9" w:rsidRPr="00007FF9">
        <w:rPr>
          <w:b/>
          <w:sz w:val="24"/>
          <w:szCs w:val="24"/>
        </w:rPr>
        <w:t>Přírodověda</w:t>
      </w:r>
      <w:r w:rsidR="00007FF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t>Živočichové v okolí lidských obydlí</w:t>
      </w:r>
    </w:p>
    <w:p w:rsidR="0037618E" w:rsidRPr="0019175A" w:rsidRDefault="0037618E" w:rsidP="0037618E">
      <w:pPr>
        <w:tabs>
          <w:tab w:val="left" w:pos="2460"/>
        </w:tabs>
        <w:ind w:left="-1417"/>
      </w:pPr>
      <w:r>
        <w:t xml:space="preserve">                                                          učebnice str. 56, 57</w:t>
      </w:r>
    </w:p>
    <w:p w:rsidR="00007FF9" w:rsidRPr="00007FF9" w:rsidRDefault="00007FF9">
      <w:pPr>
        <w:rPr>
          <w:b/>
          <w:sz w:val="24"/>
          <w:szCs w:val="24"/>
        </w:rPr>
      </w:pPr>
    </w:p>
    <w:sectPr w:rsidR="00007FF9" w:rsidRPr="00007FF9" w:rsidSect="0026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3B7"/>
    <w:rsid w:val="00003647"/>
    <w:rsid w:val="00007DE4"/>
    <w:rsid w:val="00007FF9"/>
    <w:rsid w:val="000238E0"/>
    <w:rsid w:val="00031E21"/>
    <w:rsid w:val="000459C6"/>
    <w:rsid w:val="00051093"/>
    <w:rsid w:val="000518B5"/>
    <w:rsid w:val="00085547"/>
    <w:rsid w:val="0009710E"/>
    <w:rsid w:val="000D1BF0"/>
    <w:rsid w:val="000E2629"/>
    <w:rsid w:val="00126E7B"/>
    <w:rsid w:val="00162125"/>
    <w:rsid w:val="001652EC"/>
    <w:rsid w:val="001A0A32"/>
    <w:rsid w:val="001B542B"/>
    <w:rsid w:val="001B7AE4"/>
    <w:rsid w:val="001E4C9E"/>
    <w:rsid w:val="001F6748"/>
    <w:rsid w:val="0022512D"/>
    <w:rsid w:val="0024113A"/>
    <w:rsid w:val="00260B7E"/>
    <w:rsid w:val="0026554B"/>
    <w:rsid w:val="002677C9"/>
    <w:rsid w:val="002F2F16"/>
    <w:rsid w:val="002F3807"/>
    <w:rsid w:val="00341437"/>
    <w:rsid w:val="003433B7"/>
    <w:rsid w:val="003700D2"/>
    <w:rsid w:val="0037618E"/>
    <w:rsid w:val="00382495"/>
    <w:rsid w:val="003A65EC"/>
    <w:rsid w:val="003B69F7"/>
    <w:rsid w:val="003F0AEC"/>
    <w:rsid w:val="00425AB4"/>
    <w:rsid w:val="004738E1"/>
    <w:rsid w:val="00483CAC"/>
    <w:rsid w:val="004A4576"/>
    <w:rsid w:val="004A74A7"/>
    <w:rsid w:val="004B5C3B"/>
    <w:rsid w:val="004E495A"/>
    <w:rsid w:val="004E5427"/>
    <w:rsid w:val="004F3D7D"/>
    <w:rsid w:val="005251E6"/>
    <w:rsid w:val="005545C5"/>
    <w:rsid w:val="0056677B"/>
    <w:rsid w:val="00567880"/>
    <w:rsid w:val="00587366"/>
    <w:rsid w:val="005B3221"/>
    <w:rsid w:val="005E3039"/>
    <w:rsid w:val="005E3667"/>
    <w:rsid w:val="005E70AA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8075B"/>
    <w:rsid w:val="00785F16"/>
    <w:rsid w:val="007933A3"/>
    <w:rsid w:val="007C1AF9"/>
    <w:rsid w:val="007D51E5"/>
    <w:rsid w:val="007D5A07"/>
    <w:rsid w:val="007E2709"/>
    <w:rsid w:val="007F37CD"/>
    <w:rsid w:val="00831C4C"/>
    <w:rsid w:val="00895221"/>
    <w:rsid w:val="008A0EE4"/>
    <w:rsid w:val="008B4FBE"/>
    <w:rsid w:val="008E0471"/>
    <w:rsid w:val="00924AA0"/>
    <w:rsid w:val="0094118C"/>
    <w:rsid w:val="009438FF"/>
    <w:rsid w:val="00950F88"/>
    <w:rsid w:val="00A23E01"/>
    <w:rsid w:val="00A24BB0"/>
    <w:rsid w:val="00A2539F"/>
    <w:rsid w:val="00A463B2"/>
    <w:rsid w:val="00A47F7B"/>
    <w:rsid w:val="00A57A01"/>
    <w:rsid w:val="00A673F7"/>
    <w:rsid w:val="00A72262"/>
    <w:rsid w:val="00A767A0"/>
    <w:rsid w:val="00A91668"/>
    <w:rsid w:val="00A95AAB"/>
    <w:rsid w:val="00AE08BB"/>
    <w:rsid w:val="00B063EC"/>
    <w:rsid w:val="00B07EFA"/>
    <w:rsid w:val="00B641BD"/>
    <w:rsid w:val="00B70620"/>
    <w:rsid w:val="00B908A1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B54CF"/>
    <w:rsid w:val="00CC5539"/>
    <w:rsid w:val="00D06B39"/>
    <w:rsid w:val="00D63B9E"/>
    <w:rsid w:val="00DA10C4"/>
    <w:rsid w:val="00DA57CF"/>
    <w:rsid w:val="00DC7AD7"/>
    <w:rsid w:val="00DD2D8F"/>
    <w:rsid w:val="00DE255D"/>
    <w:rsid w:val="00E223AB"/>
    <w:rsid w:val="00EB1A0D"/>
    <w:rsid w:val="00EB7511"/>
    <w:rsid w:val="00EE2A7D"/>
    <w:rsid w:val="00F01294"/>
    <w:rsid w:val="00F015BE"/>
    <w:rsid w:val="00F263E5"/>
    <w:rsid w:val="00F37E43"/>
    <w:rsid w:val="00FC72CD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2020-06-01T07:07:00Z</dcterms:created>
  <dcterms:modified xsi:type="dcterms:W3CDTF">2020-06-01T07:07:00Z</dcterms:modified>
</cp:coreProperties>
</file>