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71" w:rsidRPr="00007FF9" w:rsidRDefault="005B3221">
      <w:pPr>
        <w:rPr>
          <w:b/>
          <w:sz w:val="24"/>
          <w:szCs w:val="24"/>
        </w:rPr>
      </w:pPr>
      <w:r w:rsidRPr="00007FF9">
        <w:rPr>
          <w:b/>
          <w:sz w:val="24"/>
          <w:szCs w:val="24"/>
        </w:rPr>
        <w:t>Učivo 4. A  SVV</w:t>
      </w:r>
    </w:p>
    <w:p w:rsidR="004B5C3B" w:rsidRDefault="005B3221" w:rsidP="000A5419">
      <w:r w:rsidRPr="00007FF9">
        <w:rPr>
          <w:b/>
          <w:sz w:val="24"/>
          <w:szCs w:val="24"/>
        </w:rPr>
        <w:t>ČJ</w:t>
      </w:r>
      <w:r>
        <w:t xml:space="preserve"> </w:t>
      </w:r>
      <w:r w:rsidR="000A5419">
        <w:t xml:space="preserve">    Opakování – učebnice str. 69-76</w:t>
      </w:r>
    </w:p>
    <w:p w:rsidR="000A5419" w:rsidRDefault="000A5419" w:rsidP="000A5419">
      <w:r>
        <w:t xml:space="preserve">         (vyber si</w:t>
      </w:r>
      <w:r w:rsidR="004D27F8">
        <w:t xml:space="preserve"> </w:t>
      </w:r>
      <w:r>
        <w:t xml:space="preserve"> 3 cvičení do sešitu)</w:t>
      </w:r>
    </w:p>
    <w:p w:rsidR="00007FF9" w:rsidRDefault="00007FF9">
      <w:r w:rsidRPr="00007FF9">
        <w:rPr>
          <w:b/>
          <w:sz w:val="24"/>
          <w:szCs w:val="24"/>
        </w:rPr>
        <w:t>Čítanka</w:t>
      </w:r>
      <w:r w:rsidR="000A5419">
        <w:t xml:space="preserve">   str. </w:t>
      </w:r>
      <w:r w:rsidR="00465F6F">
        <w:t>64 - 67</w:t>
      </w:r>
    </w:p>
    <w:p w:rsidR="004B5C3B" w:rsidRDefault="004B5C3B"/>
    <w:p w:rsidR="00007FF9" w:rsidRDefault="004B5C3B" w:rsidP="00465F6F">
      <w:r w:rsidRPr="00007FF9">
        <w:rPr>
          <w:b/>
          <w:sz w:val="24"/>
          <w:szCs w:val="24"/>
        </w:rPr>
        <w:t>M</w:t>
      </w:r>
      <w:r>
        <w:t xml:space="preserve"> </w:t>
      </w:r>
      <w:r w:rsidR="00465F6F">
        <w:t xml:space="preserve">   Jednotky času – učebnice str. 90/cv. 1,2,3,4</w:t>
      </w:r>
    </w:p>
    <w:p w:rsidR="00465F6F" w:rsidRDefault="00465F6F" w:rsidP="00465F6F">
      <w:r>
        <w:t xml:space="preserve">        Jednotky objemu – učebnice str. 91/cv.2</w:t>
      </w:r>
    </w:p>
    <w:p w:rsidR="00465F6F" w:rsidRDefault="00465F6F" w:rsidP="00465F6F">
      <w:r>
        <w:t xml:space="preserve">        Pracovní sešit str. 50 - 52</w:t>
      </w:r>
    </w:p>
    <w:p w:rsidR="00007FF9" w:rsidRDefault="00007FF9"/>
    <w:p w:rsidR="0037618E" w:rsidRPr="00465F6F" w:rsidRDefault="0037618E" w:rsidP="00465F6F">
      <w:pPr>
        <w:tabs>
          <w:tab w:val="left" w:pos="1800"/>
        </w:tabs>
        <w:ind w:left="-1417"/>
      </w:pPr>
      <w:r>
        <w:rPr>
          <w:b/>
          <w:sz w:val="24"/>
          <w:szCs w:val="24"/>
        </w:rPr>
        <w:t xml:space="preserve">                          </w:t>
      </w:r>
      <w:r w:rsidR="00007FF9" w:rsidRPr="00007FF9">
        <w:rPr>
          <w:b/>
          <w:sz w:val="24"/>
          <w:szCs w:val="24"/>
        </w:rPr>
        <w:t>Přírodověda</w:t>
      </w:r>
      <w:r w:rsidR="00007FF9">
        <w:rPr>
          <w:b/>
          <w:sz w:val="24"/>
          <w:szCs w:val="24"/>
        </w:rPr>
        <w:t xml:space="preserve"> </w:t>
      </w:r>
      <w:bookmarkStart w:id="0" w:name="_GoBack"/>
      <w:bookmarkEnd w:id="0"/>
      <w:r w:rsidR="00465F6F">
        <w:rPr>
          <w:b/>
          <w:sz w:val="24"/>
          <w:szCs w:val="24"/>
        </w:rPr>
        <w:t xml:space="preserve">  </w:t>
      </w:r>
      <w:r w:rsidR="00465F6F">
        <w:rPr>
          <w:sz w:val="24"/>
          <w:szCs w:val="24"/>
        </w:rPr>
        <w:t>Ekosystém rybník – učebnice str</w:t>
      </w:r>
      <w:r w:rsidR="009821C4">
        <w:rPr>
          <w:sz w:val="24"/>
          <w:szCs w:val="24"/>
        </w:rPr>
        <w:t>. 64-68</w:t>
      </w:r>
    </w:p>
    <w:p w:rsidR="00007FF9" w:rsidRPr="00007FF9" w:rsidRDefault="00007FF9">
      <w:pPr>
        <w:rPr>
          <w:b/>
          <w:sz w:val="24"/>
          <w:szCs w:val="24"/>
        </w:rPr>
      </w:pPr>
    </w:p>
    <w:sectPr w:rsidR="00007FF9" w:rsidRPr="00007FF9" w:rsidSect="009B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33B7"/>
    <w:rsid w:val="00003647"/>
    <w:rsid w:val="00007DE4"/>
    <w:rsid w:val="00007FF9"/>
    <w:rsid w:val="000238E0"/>
    <w:rsid w:val="00031E21"/>
    <w:rsid w:val="000459C6"/>
    <w:rsid w:val="00051093"/>
    <w:rsid w:val="000518B5"/>
    <w:rsid w:val="00085547"/>
    <w:rsid w:val="0009710E"/>
    <w:rsid w:val="000A5419"/>
    <w:rsid w:val="000D1BF0"/>
    <w:rsid w:val="000E2629"/>
    <w:rsid w:val="00126E7B"/>
    <w:rsid w:val="00162125"/>
    <w:rsid w:val="001652EC"/>
    <w:rsid w:val="001A0A32"/>
    <w:rsid w:val="001B542B"/>
    <w:rsid w:val="001B7AE4"/>
    <w:rsid w:val="001E4C9E"/>
    <w:rsid w:val="001F6748"/>
    <w:rsid w:val="0022512D"/>
    <w:rsid w:val="0024113A"/>
    <w:rsid w:val="00260B7E"/>
    <w:rsid w:val="0026554B"/>
    <w:rsid w:val="002F2F16"/>
    <w:rsid w:val="002F3807"/>
    <w:rsid w:val="00341437"/>
    <w:rsid w:val="003433B7"/>
    <w:rsid w:val="003700D2"/>
    <w:rsid w:val="0037618E"/>
    <w:rsid w:val="00382495"/>
    <w:rsid w:val="003A65EC"/>
    <w:rsid w:val="003B69F7"/>
    <w:rsid w:val="003F0AEC"/>
    <w:rsid w:val="00425AB4"/>
    <w:rsid w:val="00465F6F"/>
    <w:rsid w:val="004738E1"/>
    <w:rsid w:val="00483CAC"/>
    <w:rsid w:val="004A4576"/>
    <w:rsid w:val="004A74A7"/>
    <w:rsid w:val="004B5C3B"/>
    <w:rsid w:val="004D27F8"/>
    <w:rsid w:val="004E495A"/>
    <w:rsid w:val="004E5427"/>
    <w:rsid w:val="004F3D7D"/>
    <w:rsid w:val="005251E6"/>
    <w:rsid w:val="005545C5"/>
    <w:rsid w:val="0056677B"/>
    <w:rsid w:val="00587366"/>
    <w:rsid w:val="005B3221"/>
    <w:rsid w:val="005E3039"/>
    <w:rsid w:val="005E3667"/>
    <w:rsid w:val="005E70AA"/>
    <w:rsid w:val="00612737"/>
    <w:rsid w:val="006525E5"/>
    <w:rsid w:val="00662634"/>
    <w:rsid w:val="006F4BED"/>
    <w:rsid w:val="006F789E"/>
    <w:rsid w:val="00701979"/>
    <w:rsid w:val="00704D75"/>
    <w:rsid w:val="00724B57"/>
    <w:rsid w:val="00727903"/>
    <w:rsid w:val="0073011E"/>
    <w:rsid w:val="0078075B"/>
    <w:rsid w:val="00785F16"/>
    <w:rsid w:val="007933A3"/>
    <w:rsid w:val="007C1AF9"/>
    <w:rsid w:val="007D51E5"/>
    <w:rsid w:val="007D5A07"/>
    <w:rsid w:val="007E2709"/>
    <w:rsid w:val="007F37CD"/>
    <w:rsid w:val="00831C4C"/>
    <w:rsid w:val="00895221"/>
    <w:rsid w:val="008A0EE4"/>
    <w:rsid w:val="008B4FBE"/>
    <w:rsid w:val="008E0471"/>
    <w:rsid w:val="00924AA0"/>
    <w:rsid w:val="0094118C"/>
    <w:rsid w:val="009438FF"/>
    <w:rsid w:val="00950F88"/>
    <w:rsid w:val="009821C4"/>
    <w:rsid w:val="009B2674"/>
    <w:rsid w:val="009B7AFC"/>
    <w:rsid w:val="00A23E01"/>
    <w:rsid w:val="00A24BB0"/>
    <w:rsid w:val="00A2539F"/>
    <w:rsid w:val="00A463B2"/>
    <w:rsid w:val="00A47F7B"/>
    <w:rsid w:val="00A673F7"/>
    <w:rsid w:val="00A72262"/>
    <w:rsid w:val="00A767A0"/>
    <w:rsid w:val="00A91668"/>
    <w:rsid w:val="00A95AAB"/>
    <w:rsid w:val="00AE08BB"/>
    <w:rsid w:val="00B063EC"/>
    <w:rsid w:val="00B07EFA"/>
    <w:rsid w:val="00B641BD"/>
    <w:rsid w:val="00B70620"/>
    <w:rsid w:val="00B908A1"/>
    <w:rsid w:val="00C16879"/>
    <w:rsid w:val="00C2121A"/>
    <w:rsid w:val="00C21582"/>
    <w:rsid w:val="00C469F3"/>
    <w:rsid w:val="00C75E2D"/>
    <w:rsid w:val="00C855DA"/>
    <w:rsid w:val="00C90A6D"/>
    <w:rsid w:val="00C923A9"/>
    <w:rsid w:val="00CA2DA2"/>
    <w:rsid w:val="00CB54CF"/>
    <w:rsid w:val="00CC5539"/>
    <w:rsid w:val="00CF500A"/>
    <w:rsid w:val="00D06B39"/>
    <w:rsid w:val="00D63B9E"/>
    <w:rsid w:val="00DA10C4"/>
    <w:rsid w:val="00DA57CF"/>
    <w:rsid w:val="00DC7AD7"/>
    <w:rsid w:val="00DD2D8F"/>
    <w:rsid w:val="00DE255D"/>
    <w:rsid w:val="00E223AB"/>
    <w:rsid w:val="00EB1A0D"/>
    <w:rsid w:val="00EB7511"/>
    <w:rsid w:val="00F01294"/>
    <w:rsid w:val="00F015BE"/>
    <w:rsid w:val="00F263E5"/>
    <w:rsid w:val="00F37E43"/>
    <w:rsid w:val="00FC72CD"/>
    <w:rsid w:val="00FE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A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škola</cp:lastModifiedBy>
  <cp:revision>2</cp:revision>
  <dcterms:created xsi:type="dcterms:W3CDTF">2020-06-15T11:14:00Z</dcterms:created>
  <dcterms:modified xsi:type="dcterms:W3CDTF">2020-06-15T11:14:00Z</dcterms:modified>
</cp:coreProperties>
</file>