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BF" w:rsidRPr="00F23A39" w:rsidRDefault="002C27B0" w:rsidP="00F23A39">
      <w:pPr>
        <w:jc w:val="center"/>
        <w:rPr>
          <w:b/>
          <w:sz w:val="24"/>
          <w:szCs w:val="24"/>
        </w:rPr>
      </w:pPr>
      <w:r w:rsidRPr="00F23A39">
        <w:rPr>
          <w:b/>
          <w:sz w:val="24"/>
          <w:szCs w:val="24"/>
        </w:rPr>
        <w:t>Ochrana zdraví a organizace provozu Střední školy, Základní školy a Mateřské školy Šumperk, Hanácká 3</w:t>
      </w:r>
    </w:p>
    <w:p w:rsidR="002C27B0" w:rsidRDefault="002C27B0"/>
    <w:p w:rsidR="002C27B0" w:rsidRDefault="002C27B0" w:rsidP="00F23A39">
      <w:pPr>
        <w:ind w:firstLine="708"/>
        <w:jc w:val="both"/>
      </w:pPr>
      <w:r>
        <w:t xml:space="preserve">Žáci před prvním vstupem do školy předloží vyplněné </w:t>
      </w:r>
      <w:r w:rsidRPr="002C27B0">
        <w:rPr>
          <w:b/>
          <w:i/>
        </w:rPr>
        <w:t>čestné prohlášení o neexistenci příznaků Covid-19</w:t>
      </w:r>
      <w:r>
        <w:rPr>
          <w:b/>
          <w:i/>
        </w:rPr>
        <w:t xml:space="preserve"> </w:t>
      </w:r>
      <w:r>
        <w:t xml:space="preserve">a </w:t>
      </w:r>
      <w:r w:rsidRPr="002C27B0">
        <w:rPr>
          <w:b/>
          <w:i/>
        </w:rPr>
        <w:t>seznámení s vymezením osob s rizikovými faktory</w:t>
      </w:r>
      <w:r>
        <w:t xml:space="preserve"> podepsané zákonnými zástupci. Jakékoli změny zdravotního stavu žáka a jeho rodiny jsou zákonní zástupci povinni neprodleně nahlásit.</w:t>
      </w:r>
    </w:p>
    <w:p w:rsidR="002C27B0" w:rsidRDefault="002C27B0" w:rsidP="00F23A39">
      <w:pPr>
        <w:jc w:val="both"/>
      </w:pPr>
    </w:p>
    <w:p w:rsidR="002C27B0" w:rsidRDefault="002C27B0" w:rsidP="00F23A39">
      <w:pPr>
        <w:jc w:val="both"/>
        <w:rPr>
          <w:b/>
        </w:rPr>
      </w:pPr>
      <w:r w:rsidRPr="002C27B0">
        <w:rPr>
          <w:b/>
        </w:rPr>
        <w:t>ZÁKLADNÍ ŠKOLA</w:t>
      </w:r>
    </w:p>
    <w:p w:rsidR="002C27B0" w:rsidRDefault="002C27B0" w:rsidP="00F23A39">
      <w:pPr>
        <w:jc w:val="both"/>
        <w:rPr>
          <w:b/>
        </w:rPr>
      </w:pPr>
      <w:r>
        <w:rPr>
          <w:b/>
        </w:rPr>
        <w:t>Cesta do školy a ze školy</w:t>
      </w:r>
    </w:p>
    <w:p w:rsidR="002C27B0" w:rsidRDefault="002C27B0" w:rsidP="00F23A39">
      <w:pPr>
        <w:jc w:val="both"/>
      </w:pPr>
      <w:r>
        <w:t>Při cestě do školy a ze školy se na žáky vztahují obecná pravidla chování stanovená krizovými opatřením zejména:</w:t>
      </w:r>
    </w:p>
    <w:p w:rsidR="002C27B0" w:rsidRDefault="002C27B0" w:rsidP="00F23A39">
      <w:pPr>
        <w:pStyle w:val="Odstavecseseznamem"/>
        <w:numPr>
          <w:ilvl w:val="0"/>
          <w:numId w:val="1"/>
        </w:numPr>
        <w:jc w:val="both"/>
      </w:pPr>
      <w:r>
        <w:t>Zakrytí úst a nosu ochrannými prostředky</w:t>
      </w:r>
    </w:p>
    <w:p w:rsidR="002C27B0" w:rsidRDefault="002C27B0" w:rsidP="00F23A39">
      <w:pPr>
        <w:pStyle w:val="Odstavecseseznamem"/>
        <w:numPr>
          <w:ilvl w:val="0"/>
          <w:numId w:val="1"/>
        </w:numPr>
        <w:jc w:val="both"/>
      </w:pPr>
      <w:r>
        <w:t>Dodržení odstupu 2 m v souladu s krizovými nebo mimořádnými opatřeními</w:t>
      </w:r>
    </w:p>
    <w:p w:rsidR="002C27B0" w:rsidRDefault="002C27B0" w:rsidP="00F23A39">
      <w:pPr>
        <w:jc w:val="both"/>
        <w:rPr>
          <w:b/>
        </w:rPr>
      </w:pPr>
      <w:r>
        <w:rPr>
          <w:b/>
        </w:rPr>
        <w:t>Pohyb žáků před vstupem do školy organizuje škola podle těchto principů:</w:t>
      </w:r>
    </w:p>
    <w:p w:rsidR="002C27B0" w:rsidRDefault="002C27B0" w:rsidP="00F23A39">
      <w:pPr>
        <w:pStyle w:val="Odstavecseseznamem"/>
        <w:numPr>
          <w:ilvl w:val="0"/>
          <w:numId w:val="1"/>
        </w:numPr>
        <w:jc w:val="both"/>
      </w:pPr>
      <w:r w:rsidRPr="002C27B0">
        <w:t xml:space="preserve">Minimalizovat větší shromažďování osob před školou; </w:t>
      </w:r>
      <w:r w:rsidR="001009DE">
        <w:t>škola je povinna zajistit organizaci pohybu osob před školou.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Před školou dodržovat odstupy 2 metry v souladu s krizovými nebo mimořádnými opatřeními.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Pro všechny osoby nacházející se před školou platí povinnost zakrytí nosu a úst.</w:t>
      </w:r>
    </w:p>
    <w:p w:rsidR="001009DE" w:rsidRDefault="001009DE" w:rsidP="00F23A39">
      <w:pPr>
        <w:jc w:val="both"/>
        <w:rPr>
          <w:b/>
        </w:rPr>
      </w:pPr>
      <w:r>
        <w:rPr>
          <w:b/>
        </w:rPr>
        <w:t>Vstup do budovy školy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Vstup do budovy bude umožněn pouze žákům, nikoliv doprovázejícím osobám.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Žáci budou vpouštěni do školy po skupinách pěti max. pěti osob, žáci musí dodržovat časový harmonogram příchodů a odchodů.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Všichni žáci i zaměstnanci školy jsou povinni nosit ve společných prostorách roušky.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Každý žák bude s sebou mít na den minimálně 2 roušky a sáček na uložení roušky.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Při vstupu do školy bude každému žákovi změřena teplota a zajištěna dezinfekce rukou.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Škola je oprávněna vymezit prostory, ve kterých se žáci mohou pohybovat.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Škola organizuje provoz v šatnách, případně v místech určených k odložení svrchního oděvu a přezutí tak, aby se zamezilo setkávání žáků z různých skupin.</w:t>
      </w:r>
    </w:p>
    <w:p w:rsidR="001009DE" w:rsidRDefault="00363564" w:rsidP="00F23A39">
      <w:pPr>
        <w:jc w:val="both"/>
        <w:rPr>
          <w:b/>
        </w:rPr>
      </w:pPr>
      <w:r>
        <w:rPr>
          <w:b/>
        </w:rPr>
        <w:t>V budově školy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Přesuny skupin žáků, pohyb na chodbách, návštěvu toalet, společných a venkovních prostor budou organizovány tak, aby byly minimalizovány kontakty mezi skupinami a mezi jednotlivci včetně zaměstnanců školy.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Při přesunech je vhodné dodržení odstupů 2 metry vždy, když je to možné (nejméně 1,5 m).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Toalety budou vybaveny mýdlem v dávkovači, dezinfekcí rukou a jednorázovými ručníky pro bezpečné osušení rukou.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Časté větrání je zásadním preventivním faktorem (minimálně jednou za hodinu po dobu 5 min).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Složení školních skupin stanoví ředitelka školy.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lastRenderedPageBreak/>
        <w:t>Maximální počet žáků ve skupině je 15 s tím, že počet bude snížen tak, aby umožňoval dodržení zásady jeden žák v lavici.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V průběhu pobytu ve třídě nemusí žáci ani pedagogové nosit roušku, pokud je zachován rozestup 2 metry (nejméně 1,5 m). Pokud dochází k bližšímu kontaktu (např. při skupinové práci), musí se roušky nosit i ve třídě. O nutnosti nošení roušek ve třídě rozhoduje učitel.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Při sejmutí roušky si každý žák ukládá svou roušku do sáčku.</w:t>
      </w:r>
    </w:p>
    <w:p w:rsidR="00363564" w:rsidRDefault="00782BC2" w:rsidP="00F23A39">
      <w:pPr>
        <w:pStyle w:val="Odstavecseseznamem"/>
        <w:numPr>
          <w:ilvl w:val="0"/>
          <w:numId w:val="1"/>
        </w:numPr>
        <w:jc w:val="both"/>
      </w:pPr>
      <w:r>
        <w:t>Bude zajištěno takové rozmístění lavic ve třídě, které umožní dodržet doporučený odstup mezi žáky – 2 metry (nejméně 1,5 m).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Škola bude vést evidenci docházky žáků do školy, zákonní zástupci mají povinnost omlouvat nepřítomnost žáků a okamžitě hlásit změny zdravotního stavu.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Žáci jsou povinni řídit se zaslanými instrukcemi od svých třídních učitelů.</w:t>
      </w:r>
    </w:p>
    <w:p w:rsidR="00782BC2" w:rsidRDefault="00782BC2" w:rsidP="00F23A39">
      <w:pPr>
        <w:jc w:val="both"/>
        <w:rPr>
          <w:b/>
        </w:rPr>
      </w:pPr>
      <w:r>
        <w:rPr>
          <w:b/>
        </w:rPr>
        <w:t>Při podezření na možné příznaky COVID-19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Nikdo s příznaky infekce dýchacích cest, které by mohly odpovídat známým příznakům COVID-19 (zvýšená tělesná teplota, kašel, náhlá ztráta chuti a čichu, jiný příznak akutní infekce dýchacích cest), nesmí do školy vstoupit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Pokud žák vykazuje některý z možných příznaků, je nutné umístit jej do samostatné místnosti a kontaktovat zákonné zástupce s ohledem na okamžité vyzvednutí žáka. O podezření informuje škola spádovou hygienickou stanici. Ostatní žáky budou umístěni do jiné místnosti nebo bude změněna aktivita na pobyt venku s povinným nošením roušky, dokud není známý zdravotní stav indisponovaného žáka.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Pokud se příznaky onemocnění projeví u zaměstnanců školy</w:t>
      </w:r>
      <w:r w:rsidR="004E3B8B">
        <w:t xml:space="preserve"> v průběhu práce, resp. vyučování, školu opustí v nejkratším možném čase s použitím roušky a požadovaného odstupu. </w:t>
      </w:r>
    </w:p>
    <w:p w:rsidR="004E3B8B" w:rsidRDefault="004E3B8B" w:rsidP="00F23A39">
      <w:pPr>
        <w:jc w:val="both"/>
        <w:rPr>
          <w:b/>
        </w:rPr>
      </w:pPr>
      <w:r>
        <w:rPr>
          <w:b/>
        </w:rPr>
        <w:t>Stravování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Je zajištěno ve školní jídelně.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Žáci budou do jídelny převedeni ve skupinách pod dohledem pedagogických pracovníků.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Bude zajištěno splnění mimořádných hygienických opatření při stravování ve školní jídelně (dezinfekce rukou, střídání skupin, rozestupy, hygienická opatření při servírování jídla atd.)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Žákům, kteří budou zůstávat ve škole na odpolední blok aktivit, musí rodiče zajistit oběd ve školní jídelně.</w:t>
      </w:r>
    </w:p>
    <w:p w:rsidR="004E3B8B" w:rsidRDefault="004E3B8B" w:rsidP="00F23A39">
      <w:pPr>
        <w:jc w:val="both"/>
        <w:rPr>
          <w:b/>
        </w:rPr>
      </w:pPr>
      <w:r>
        <w:rPr>
          <w:b/>
        </w:rPr>
        <w:t>Odchod ze školy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Žáky si rodiče mohou vyzvednout ve škole kdykoliv po skončení dopoledního bloku vzdělávání.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Rodiče zazvoní na kancelář školy a převezmou dítě od asistenta při dodržení všech hygienických opatření (dezinfekce rukou u vstupu, povinnost zakrytí nosu a úst).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Žáci, kteří budou odcházet po ukončení vzdělávání sami, musí mít písemné potvrzení od rodičů s uvedením času odchodu ze školy.</w:t>
      </w:r>
    </w:p>
    <w:p w:rsidR="004026DB" w:rsidRDefault="004026DB" w:rsidP="00F23A39">
      <w:pPr>
        <w:jc w:val="both"/>
        <w:rPr>
          <w:b/>
        </w:rPr>
      </w:pPr>
    </w:p>
    <w:p w:rsidR="004E3B8B" w:rsidRDefault="004026DB" w:rsidP="00F23A39">
      <w:pPr>
        <w:jc w:val="both"/>
        <w:rPr>
          <w:b/>
        </w:rPr>
      </w:pPr>
      <w:r>
        <w:rPr>
          <w:b/>
        </w:rPr>
        <w:t>Provoz školy a organizace vzdělávacích aktivit</w:t>
      </w:r>
    </w:p>
    <w:p w:rsidR="004026DB" w:rsidRDefault="004026DB" w:rsidP="00F23A39">
      <w:pPr>
        <w:spacing w:after="0" w:line="0" w:lineRule="atLeast"/>
        <w:ind w:firstLine="709"/>
        <w:jc w:val="both"/>
      </w:pPr>
      <w:r>
        <w:t>7.50 – 8.00</w:t>
      </w:r>
      <w:r>
        <w:tab/>
      </w:r>
      <w:r>
        <w:tab/>
        <w:t>Příchod žáků, ranní filtr</w:t>
      </w:r>
    </w:p>
    <w:p w:rsidR="004026DB" w:rsidRDefault="004026DB" w:rsidP="00F23A39">
      <w:pPr>
        <w:spacing w:after="0" w:line="0" w:lineRule="atLeast"/>
        <w:ind w:firstLine="709"/>
        <w:jc w:val="both"/>
      </w:pPr>
    </w:p>
    <w:p w:rsidR="004026DB" w:rsidRDefault="004026DB" w:rsidP="00F23A39">
      <w:pPr>
        <w:spacing w:after="0" w:line="0" w:lineRule="atLeast"/>
        <w:ind w:firstLine="709"/>
        <w:jc w:val="both"/>
      </w:pPr>
      <w:r>
        <w:t>8.00 – 12.00</w:t>
      </w:r>
      <w:r>
        <w:tab/>
      </w:r>
      <w:r>
        <w:tab/>
        <w:t>Dopolední blok aktivit</w:t>
      </w:r>
    </w:p>
    <w:p w:rsidR="004026DB" w:rsidRDefault="004026DB" w:rsidP="00F23A39">
      <w:pPr>
        <w:spacing w:after="0" w:line="0" w:lineRule="atLeast"/>
        <w:ind w:firstLine="709"/>
        <w:jc w:val="both"/>
      </w:pPr>
      <w:r>
        <w:tab/>
      </w:r>
      <w:r>
        <w:tab/>
      </w:r>
      <w:r>
        <w:tab/>
        <w:t>Převod žáků do školní jídelny na Třebízského ulici</w:t>
      </w:r>
    </w:p>
    <w:p w:rsidR="004026DB" w:rsidRDefault="004026DB" w:rsidP="00F23A39">
      <w:pPr>
        <w:spacing w:after="0" w:line="0" w:lineRule="atLeast"/>
        <w:ind w:firstLine="709"/>
        <w:jc w:val="both"/>
      </w:pPr>
      <w:r>
        <w:lastRenderedPageBreak/>
        <w:t>12.30 – 13.00</w:t>
      </w:r>
      <w:r>
        <w:tab/>
      </w:r>
      <w:r>
        <w:tab/>
        <w:t>Oběd</w:t>
      </w:r>
    </w:p>
    <w:p w:rsidR="004026DB" w:rsidRDefault="004026DB" w:rsidP="00F23A39">
      <w:pPr>
        <w:spacing w:after="0" w:line="0" w:lineRule="atLeast"/>
        <w:ind w:left="2124" w:firstLine="709"/>
        <w:jc w:val="both"/>
      </w:pPr>
      <w:r>
        <w:t>Převod zpět do školy</w:t>
      </w:r>
    </w:p>
    <w:p w:rsidR="004026DB" w:rsidRDefault="004026DB" w:rsidP="00F23A39">
      <w:pPr>
        <w:spacing w:after="0" w:line="0" w:lineRule="atLeast"/>
        <w:jc w:val="both"/>
      </w:pPr>
    </w:p>
    <w:p w:rsidR="004026DB" w:rsidRDefault="004026DB" w:rsidP="00F23A39">
      <w:pPr>
        <w:spacing w:after="0" w:line="0" w:lineRule="atLeast"/>
        <w:ind w:firstLine="708"/>
        <w:jc w:val="both"/>
      </w:pPr>
      <w:r>
        <w:t>13.00 – 16.00</w:t>
      </w:r>
      <w:r>
        <w:tab/>
      </w:r>
      <w:r>
        <w:tab/>
        <w:t>Odpolední blok aktivit, odchod žáků</w:t>
      </w:r>
    </w:p>
    <w:p w:rsidR="004026DB" w:rsidRDefault="004026DB" w:rsidP="00F23A39">
      <w:pPr>
        <w:spacing w:after="0" w:line="0" w:lineRule="atLeast"/>
        <w:jc w:val="both"/>
      </w:pPr>
    </w:p>
    <w:p w:rsidR="004026DB" w:rsidRDefault="004026DB" w:rsidP="00F23A39">
      <w:pPr>
        <w:spacing w:after="0" w:line="0" w:lineRule="atLeast"/>
        <w:jc w:val="both"/>
      </w:pPr>
      <w:r>
        <w:t>Přestávky budou organizovány střídavě po skupinách, vzdělávací aktivity budou prokládány relaxací.</w:t>
      </w:r>
      <w:bookmarkStart w:id="0" w:name="_GoBack"/>
      <w:bookmarkEnd w:id="0"/>
    </w:p>
    <w:p w:rsidR="004026DB" w:rsidRDefault="004026DB" w:rsidP="00F23A39">
      <w:pPr>
        <w:spacing w:after="0" w:line="0" w:lineRule="atLeast"/>
        <w:jc w:val="both"/>
      </w:pPr>
      <w:r>
        <w:t>Odpolední  aktivity budou organizovány jako odpočinkové a volnočasové.</w:t>
      </w:r>
    </w:p>
    <w:p w:rsidR="004026DB" w:rsidRDefault="004026DB" w:rsidP="00F23A39">
      <w:pPr>
        <w:spacing w:after="0" w:line="0" w:lineRule="atLeast"/>
        <w:jc w:val="both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  <w:r>
        <w:t>Docházka žáků bude evidována, rodiče jsou povinní případnou neúčast žáků ve škole nahlásit předem nebo bezprostředně během dne v kanceláři školy na tel. 583 213 166 (ve výjimečných případech na mob. třídním učitelům)</w:t>
      </w:r>
      <w:r w:rsidR="00F23A39">
        <w:t>.</w:t>
      </w: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  <w:ind w:firstLine="708"/>
      </w:pPr>
    </w:p>
    <w:p w:rsidR="004026DB" w:rsidRDefault="004026DB" w:rsidP="004026DB">
      <w:pPr>
        <w:ind w:firstLine="708"/>
      </w:pPr>
    </w:p>
    <w:p w:rsidR="004026DB" w:rsidRPr="004026DB" w:rsidRDefault="004026DB" w:rsidP="004E3B8B">
      <w:r>
        <w:t xml:space="preserve">                                              </w:t>
      </w:r>
    </w:p>
    <w:p w:rsidR="004E3B8B" w:rsidRPr="004E3B8B" w:rsidRDefault="004E3B8B" w:rsidP="004E3B8B">
      <w:pPr>
        <w:pStyle w:val="Odstavecseseznamem"/>
      </w:pPr>
    </w:p>
    <w:sectPr w:rsidR="004E3B8B" w:rsidRPr="004E3B8B" w:rsidSect="00C5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737"/>
    <w:multiLevelType w:val="hybridMultilevel"/>
    <w:tmpl w:val="B6B494EE"/>
    <w:lvl w:ilvl="0" w:tplc="6EF89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27B0"/>
    <w:rsid w:val="001009DE"/>
    <w:rsid w:val="002C27B0"/>
    <w:rsid w:val="00363564"/>
    <w:rsid w:val="004026DB"/>
    <w:rsid w:val="004E3B8B"/>
    <w:rsid w:val="00782BC2"/>
    <w:rsid w:val="00C5370A"/>
    <w:rsid w:val="00CD5299"/>
    <w:rsid w:val="00DC0EBF"/>
    <w:rsid w:val="00F2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KANCELÁŘ</cp:lastModifiedBy>
  <cp:revision>2</cp:revision>
  <dcterms:created xsi:type="dcterms:W3CDTF">2020-05-18T09:42:00Z</dcterms:created>
  <dcterms:modified xsi:type="dcterms:W3CDTF">2020-05-18T09:42:00Z</dcterms:modified>
</cp:coreProperties>
</file>