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88" w:rsidRDefault="00950788" w:rsidP="00950788">
      <w:pPr>
        <w:jc w:val="center"/>
        <w:rPr>
          <w:b/>
          <w:sz w:val="28"/>
          <w:szCs w:val="28"/>
        </w:rPr>
      </w:pPr>
      <w:r w:rsidRPr="001B59C1">
        <w:rPr>
          <w:b/>
          <w:sz w:val="28"/>
          <w:szCs w:val="28"/>
          <w:highlight w:val="yellow"/>
        </w:rPr>
        <w:t>9.A -  AJ</w:t>
      </w:r>
      <w:r w:rsidRPr="001B59C1">
        <w:rPr>
          <w:b/>
          <w:sz w:val="28"/>
          <w:szCs w:val="28"/>
        </w:rPr>
        <w:t xml:space="preserve">                                </w:t>
      </w:r>
      <w:r w:rsidR="00250322">
        <w:rPr>
          <w:b/>
          <w:sz w:val="28"/>
          <w:szCs w:val="28"/>
        </w:rPr>
        <w:t xml:space="preserve">                           </w:t>
      </w:r>
      <w:r w:rsidRPr="001B59C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highlight w:val="yellow"/>
        </w:rPr>
        <w:t xml:space="preserve">Týden </w:t>
      </w:r>
      <w:r w:rsidRPr="00950788">
        <w:rPr>
          <w:b/>
          <w:sz w:val="28"/>
          <w:szCs w:val="28"/>
          <w:highlight w:val="yellow"/>
        </w:rPr>
        <w:t>6</w:t>
      </w:r>
    </w:p>
    <w:p w:rsidR="00950788" w:rsidRDefault="00950788"/>
    <w:p w:rsidR="00006B7D" w:rsidRPr="00250322" w:rsidRDefault="00950788" w:rsidP="00250322">
      <w:pPr>
        <w:spacing w:after="120"/>
        <w:rPr>
          <w:b/>
          <w:color w:val="0070C0"/>
          <w:sz w:val="24"/>
          <w:szCs w:val="24"/>
        </w:rPr>
      </w:pPr>
      <w:r w:rsidRPr="00250322">
        <w:rPr>
          <w:b/>
          <w:color w:val="0070C0"/>
          <w:sz w:val="24"/>
          <w:szCs w:val="24"/>
        </w:rPr>
        <w:t>Milá třído,</w:t>
      </w:r>
    </w:p>
    <w:p w:rsidR="00250322" w:rsidRPr="00250322" w:rsidRDefault="00950788" w:rsidP="00250322">
      <w:pPr>
        <w:spacing w:after="120"/>
        <w:rPr>
          <w:b/>
          <w:color w:val="0070C0"/>
          <w:sz w:val="24"/>
          <w:szCs w:val="24"/>
        </w:rPr>
      </w:pPr>
      <w:r w:rsidRPr="00250322">
        <w:rPr>
          <w:b/>
          <w:color w:val="0070C0"/>
          <w:sz w:val="24"/>
          <w:szCs w:val="24"/>
        </w:rPr>
        <w:t>k následujícím úlohám vám pošlu přes Messenger poslechy. Budou tři ke cvičením na straně 56-57.</w:t>
      </w:r>
    </w:p>
    <w:p w:rsidR="00950788" w:rsidRPr="00250322" w:rsidRDefault="00950788" w:rsidP="00250322">
      <w:pPr>
        <w:spacing w:after="120"/>
        <w:rPr>
          <w:b/>
          <w:color w:val="0070C0"/>
          <w:sz w:val="24"/>
          <w:szCs w:val="24"/>
        </w:rPr>
      </w:pPr>
      <w:r w:rsidRPr="00250322">
        <w:rPr>
          <w:b/>
          <w:color w:val="0070C0"/>
          <w:sz w:val="24"/>
          <w:szCs w:val="24"/>
        </w:rPr>
        <w:t>Navážeme na předchozí slovní zásobu, kterou jste se měli naučit, respektive zopakovat.</w:t>
      </w:r>
    </w:p>
    <w:p w:rsidR="00950788" w:rsidRDefault="00950788">
      <w:pPr>
        <w:rPr>
          <w:b/>
          <w:color w:val="0070C0"/>
        </w:rPr>
      </w:pPr>
    </w:p>
    <w:p w:rsidR="00950788" w:rsidRDefault="00950788">
      <w:r w:rsidRPr="00950788">
        <w:rPr>
          <w:b/>
          <w:highlight w:val="cyan"/>
        </w:rPr>
        <w:t>Učebnice str 56 / cv. 1</w:t>
      </w:r>
      <w:r w:rsidRPr="00950788">
        <w:t xml:space="preserve"> </w:t>
      </w:r>
      <w:r>
        <w:t xml:space="preserve"> </w:t>
      </w:r>
      <w:r w:rsidRPr="00950788">
        <w:t xml:space="preserve">- </w:t>
      </w:r>
      <w:r>
        <w:t xml:space="preserve"> </w:t>
      </w:r>
      <w:r w:rsidRPr="00950788">
        <w:t>zopakuj si slov</w:t>
      </w:r>
      <w:r>
        <w:t>ní zásobu,</w:t>
      </w:r>
      <w:r w:rsidRPr="00950788">
        <w:t xml:space="preserve"> pusť si</w:t>
      </w:r>
      <w:r>
        <w:t xml:space="preserve"> několikrát </w:t>
      </w:r>
      <w:r w:rsidRPr="00950788">
        <w:t xml:space="preserve"> nahrávku kvůli správné výslovnosti.</w:t>
      </w:r>
    </w:p>
    <w:p w:rsidR="00950788" w:rsidRDefault="00950788">
      <w:r>
        <w:t xml:space="preserve">                                           - doplň si </w:t>
      </w:r>
      <w:r w:rsidRPr="00B2646D">
        <w:rPr>
          <w:b/>
        </w:rPr>
        <w:t xml:space="preserve">ústně </w:t>
      </w:r>
      <w:r>
        <w:t>chybějící políčka (slova v rámečku na výběr)</w:t>
      </w:r>
    </w:p>
    <w:p w:rsidR="00250322" w:rsidRDefault="00250322"/>
    <w:p w:rsidR="00950788" w:rsidRPr="00B2646D" w:rsidRDefault="00950788">
      <w:r w:rsidRPr="00950788">
        <w:rPr>
          <w:b/>
          <w:highlight w:val="cyan"/>
        </w:rPr>
        <w:t>Učebnice str.56 / cv.3</w:t>
      </w:r>
      <w:r>
        <w:t xml:space="preserve">  -  pusť si druhou </w:t>
      </w:r>
      <w:r w:rsidRPr="00B2646D">
        <w:t xml:space="preserve">nahrávku a </w:t>
      </w:r>
      <w:r w:rsidR="00B2646D" w:rsidRPr="00B2646D">
        <w:rPr>
          <w:b/>
        </w:rPr>
        <w:t>ústně</w:t>
      </w:r>
      <w:r w:rsidR="00B2646D" w:rsidRPr="00B2646D">
        <w:t xml:space="preserve"> si</w:t>
      </w:r>
      <w:r w:rsidRPr="00B2646D">
        <w:t xml:space="preserve"> odpověz, jak je vysoký kopec na obrázku a </w:t>
      </w:r>
    </w:p>
    <w:p w:rsidR="00950788" w:rsidRDefault="00950788">
      <w:r w:rsidRPr="00B2646D">
        <w:t xml:space="preserve">                                              jak je široká a dlouhá ta řeka. Možnosti máš v rámečku</w:t>
      </w:r>
      <w:r>
        <w:t xml:space="preserve"> nad obrázky.</w:t>
      </w:r>
    </w:p>
    <w:p w:rsidR="00250322" w:rsidRDefault="00250322"/>
    <w:p w:rsidR="00950788" w:rsidRDefault="00950788">
      <w:r w:rsidRPr="00CF0BB3">
        <w:rPr>
          <w:highlight w:val="cyan"/>
          <w:u w:val="single"/>
        </w:rPr>
        <w:t xml:space="preserve">Do sešitu </w:t>
      </w:r>
      <w:r w:rsidR="00B2646D">
        <w:rPr>
          <w:b/>
          <w:highlight w:val="cyan"/>
          <w:u w:val="single"/>
        </w:rPr>
        <w:t>si napiš</w:t>
      </w:r>
      <w:r w:rsidRPr="00B2646D">
        <w:rPr>
          <w:b/>
          <w:highlight w:val="cyan"/>
          <w:u w:val="single"/>
        </w:rPr>
        <w:t xml:space="preserve"> </w:t>
      </w:r>
      <w:r w:rsidRPr="00CF0BB3">
        <w:rPr>
          <w:highlight w:val="cyan"/>
          <w:u w:val="single"/>
        </w:rPr>
        <w:t>krátký zápis</w:t>
      </w:r>
      <w:r>
        <w:t>:</w:t>
      </w:r>
    </w:p>
    <w:p w:rsidR="00950788" w:rsidRPr="00950788" w:rsidRDefault="00950788" w:rsidP="0095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8"/>
          <w:szCs w:val="28"/>
          <w:u w:val="single"/>
        </w:rPr>
      </w:pPr>
      <w:r w:rsidRPr="00950788">
        <w:rPr>
          <w:b/>
          <w:sz w:val="28"/>
          <w:szCs w:val="28"/>
          <w:u w:val="single"/>
        </w:rPr>
        <w:t>OTÁZKY S HOW (how + přídavné jméno )  =  otázky na ROZMĚR</w:t>
      </w:r>
    </w:p>
    <w:p w:rsidR="00950788" w:rsidRPr="00950788" w:rsidRDefault="00950788" w:rsidP="0095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>
        <w:rPr>
          <w:b/>
        </w:rPr>
        <w:t xml:space="preserve">           </w:t>
      </w:r>
      <w:r w:rsidRPr="00950788">
        <w:rPr>
          <w:b/>
        </w:rPr>
        <w:t>HOW</w:t>
      </w:r>
      <w:r>
        <w:rPr>
          <w:b/>
        </w:rPr>
        <w:t xml:space="preserve"> </w:t>
      </w:r>
      <w:r w:rsidRPr="00950788">
        <w:rPr>
          <w:b/>
          <w:color w:val="FF0000"/>
        </w:rPr>
        <w:t>WIDE</w:t>
      </w:r>
      <w:r>
        <w:rPr>
          <w:b/>
        </w:rPr>
        <w:t xml:space="preserve"> is that river?     It is 18 metres </w:t>
      </w:r>
      <w:r w:rsidRPr="00950788">
        <w:rPr>
          <w:b/>
          <w:color w:val="FF0000"/>
        </w:rPr>
        <w:t>wide</w:t>
      </w:r>
      <w:r>
        <w:rPr>
          <w:b/>
        </w:rPr>
        <w:t>.          ...totéž přídavné jméno se objeví i v odpovědi!</w:t>
      </w:r>
    </w:p>
    <w:p w:rsidR="00950788" w:rsidRDefault="00950788" w:rsidP="0095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b/>
        </w:rPr>
        <w:t xml:space="preserve">            </w:t>
      </w:r>
      <w:r w:rsidRPr="00950788">
        <w:t xml:space="preserve">(Jak </w:t>
      </w:r>
      <w:r w:rsidRPr="00950788">
        <w:rPr>
          <w:color w:val="FF0000"/>
        </w:rPr>
        <w:t xml:space="preserve">široká </w:t>
      </w:r>
      <w:r w:rsidRPr="00950788">
        <w:t>je ta řeka?</w:t>
      </w:r>
      <w:r>
        <w:rPr>
          <w:b/>
        </w:rPr>
        <w:t xml:space="preserve">    </w:t>
      </w:r>
      <w:r w:rsidRPr="00950788">
        <w:t>Je široká 18 metrů</w:t>
      </w:r>
      <w:r>
        <w:t>)</w:t>
      </w:r>
    </w:p>
    <w:p w:rsidR="00950788" w:rsidRDefault="00950788" w:rsidP="00950788">
      <w:pPr>
        <w:spacing w:after="120"/>
      </w:pPr>
    </w:p>
    <w:p w:rsidR="00250322" w:rsidRPr="00B2646D" w:rsidRDefault="00B2646D" w:rsidP="00950788">
      <w:pPr>
        <w:spacing w:after="120"/>
        <w:rPr>
          <w:b/>
          <w:sz w:val="28"/>
          <w:szCs w:val="28"/>
          <w:highlight w:val="cyan"/>
        </w:rPr>
      </w:pPr>
      <w:r w:rsidRPr="00B2646D">
        <w:rPr>
          <w:b/>
          <w:sz w:val="28"/>
          <w:szCs w:val="28"/>
          <w:highlight w:val="yellow"/>
          <w:u w:val="single"/>
        </w:rPr>
        <w:t>Další úkoly vypracuj do sešitu</w:t>
      </w:r>
      <w:r w:rsidRPr="00B2646D">
        <w:rPr>
          <w:b/>
          <w:sz w:val="28"/>
          <w:szCs w:val="28"/>
          <w:highlight w:val="yellow"/>
        </w:rPr>
        <w:t>:</w:t>
      </w:r>
    </w:p>
    <w:p w:rsidR="00950788" w:rsidRDefault="00CF0BB3" w:rsidP="00950788">
      <w:pPr>
        <w:spacing w:after="120"/>
      </w:pPr>
      <w:r w:rsidRPr="00CF0BB3">
        <w:rPr>
          <w:b/>
          <w:highlight w:val="cyan"/>
        </w:rPr>
        <w:t>Učebnice str.57 / 5</w:t>
      </w:r>
      <w:r>
        <w:t xml:space="preserve">  poslechni si nahrávku a</w:t>
      </w:r>
      <w:r w:rsidR="00B2646D">
        <w:t xml:space="preserve"> </w:t>
      </w:r>
      <w:r>
        <w:t>doplň</w:t>
      </w:r>
      <w:r w:rsidR="00B2646D">
        <w:t xml:space="preserve"> slova na chybějící řádky </w:t>
      </w:r>
      <w:r>
        <w:t>, poslech i nabídka slov ti pomůže:</w:t>
      </w:r>
    </w:p>
    <w:p w:rsidR="00CF0BB3" w:rsidRDefault="00CF0BB3" w:rsidP="00950788">
      <w:pPr>
        <w:spacing w:after="12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    </w:t>
      </w:r>
      <w:r w:rsidRPr="00CF0BB3">
        <w:rPr>
          <w:b/>
          <w:color w:val="002060"/>
          <w:sz w:val="20"/>
          <w:szCs w:val="20"/>
        </w:rPr>
        <w:t>SEA, CLIFFS, RIVER, FORESTS, LAKE, SKYSCRAPERS , CITY, ENGLAND, MOUNTAINS, ISLANDS, BRIDGES, BEACHES.</w:t>
      </w:r>
    </w:p>
    <w:p w:rsidR="00250322" w:rsidRPr="00B2646D" w:rsidRDefault="00B2646D" w:rsidP="00950788">
      <w:pPr>
        <w:spacing w:after="120"/>
        <w:rPr>
          <w:b/>
          <w:sz w:val="20"/>
          <w:szCs w:val="20"/>
        </w:rPr>
      </w:pPr>
      <w:r w:rsidRPr="00B2646D">
        <w:rPr>
          <w:b/>
          <w:sz w:val="20"/>
          <w:szCs w:val="20"/>
        </w:rPr>
        <w:t>( v sešitě očísluj!)</w:t>
      </w:r>
    </w:p>
    <w:p w:rsidR="00CF0BB3" w:rsidRDefault="00CF0BB3" w:rsidP="00950788">
      <w:pPr>
        <w:spacing w:after="120"/>
        <w:rPr>
          <w:b/>
          <w:color w:val="002060"/>
          <w:sz w:val="20"/>
          <w:szCs w:val="20"/>
        </w:rPr>
      </w:pPr>
    </w:p>
    <w:p w:rsidR="00CF0BB3" w:rsidRDefault="00CF0BB3" w:rsidP="00950788">
      <w:pPr>
        <w:spacing w:after="120"/>
      </w:pPr>
      <w:r w:rsidRPr="00CF0BB3">
        <w:rPr>
          <w:b/>
          <w:highlight w:val="cyan"/>
        </w:rPr>
        <w:t>Učebnice str. 57 / cv. 6</w:t>
      </w:r>
      <w:r w:rsidRPr="00CF0BB3">
        <w:rPr>
          <w:b/>
        </w:rPr>
        <w:t xml:space="preserve"> </w:t>
      </w:r>
      <w:r>
        <w:t xml:space="preserve"> -  oprav věty a do sešitu piš s čísly už jen opravené varianty!</w:t>
      </w:r>
    </w:p>
    <w:p w:rsidR="00CF0BB3" w:rsidRDefault="00CF0BB3" w:rsidP="00950788">
      <w:pPr>
        <w:spacing w:after="120"/>
      </w:pPr>
      <w:r>
        <w:t xml:space="preserve">                 př.   1. Wales isn't part of the United Kingdom.   </w:t>
      </w:r>
    </w:p>
    <w:p w:rsidR="00CF0BB3" w:rsidRPr="00DA0019" w:rsidRDefault="00250322" w:rsidP="00950788">
      <w:pPr>
        <w:spacing w:after="120"/>
        <w:rPr>
          <w:b/>
        </w:rPr>
      </w:pPr>
      <w:r>
        <w:t xml:space="preserve">               </w:t>
      </w:r>
      <w:r w:rsidR="00CF0BB3">
        <w:t xml:space="preserve">Víme, že Wales je součástí UK, takže správně věta zní:    </w:t>
      </w:r>
      <w:r w:rsidR="00CF0BB3" w:rsidRPr="00DA0019">
        <w:rPr>
          <w:b/>
        </w:rPr>
        <w:t xml:space="preserve">Wales  </w:t>
      </w:r>
      <w:r w:rsidR="00CF0BB3" w:rsidRPr="00DA0019">
        <w:rPr>
          <w:b/>
          <w:highlight w:val="yellow"/>
        </w:rPr>
        <w:t>is</w:t>
      </w:r>
      <w:r w:rsidR="00CF0BB3" w:rsidRPr="00DA0019">
        <w:rPr>
          <w:b/>
        </w:rPr>
        <w:t xml:space="preserve"> part of the United Kingdom.</w:t>
      </w:r>
    </w:p>
    <w:p w:rsidR="00250322" w:rsidRPr="00DA0019" w:rsidRDefault="00250322" w:rsidP="00950788">
      <w:pPr>
        <w:spacing w:after="120"/>
        <w:rPr>
          <w:b/>
        </w:rPr>
      </w:pPr>
    </w:p>
    <w:p w:rsidR="00CF0BB3" w:rsidRDefault="00CF0BB3" w:rsidP="00950788">
      <w:pPr>
        <w:spacing w:after="120"/>
      </w:pPr>
    </w:p>
    <w:p w:rsidR="00CF0BB3" w:rsidRDefault="00CF0BB3" w:rsidP="00950788">
      <w:pPr>
        <w:spacing w:after="120"/>
      </w:pPr>
      <w:r w:rsidRPr="00CF0BB3">
        <w:rPr>
          <w:b/>
          <w:highlight w:val="cyan"/>
        </w:rPr>
        <w:t>Učebnice str.57 / cv. 7</w:t>
      </w:r>
      <w:r>
        <w:t xml:space="preserve">  -  Odpověz na otázky. Do sešitu piš jen očíslované odpovědi!</w:t>
      </w:r>
    </w:p>
    <w:p w:rsidR="00CF0BB3" w:rsidRPr="00DA0019" w:rsidRDefault="00CF0BB3" w:rsidP="00950788">
      <w:pPr>
        <w:spacing w:after="120"/>
        <w:rPr>
          <w:b/>
        </w:rPr>
      </w:pPr>
      <w:r>
        <w:t xml:space="preserve">Př. What is UK </w:t>
      </w:r>
      <w:r w:rsidRPr="00250322">
        <w:rPr>
          <w:b/>
        </w:rPr>
        <w:t>short</w:t>
      </w:r>
      <w:r>
        <w:t xml:space="preserve"> for?  odpověď:   </w:t>
      </w:r>
      <w:r w:rsidRPr="00DA0019">
        <w:rPr>
          <w:b/>
        </w:rPr>
        <w:t>UK is  short for United Kingdom of Great Britain and Northern Ireland.</w:t>
      </w:r>
    </w:p>
    <w:p w:rsidR="00CF0BB3" w:rsidRDefault="00CF0BB3" w:rsidP="00950788">
      <w:pPr>
        <w:spacing w:after="120"/>
        <w:rPr>
          <w:sz w:val="20"/>
          <w:szCs w:val="20"/>
        </w:rPr>
      </w:pPr>
      <w:r w:rsidRPr="00CF0BB3">
        <w:rPr>
          <w:sz w:val="20"/>
          <w:szCs w:val="20"/>
        </w:rPr>
        <w:t xml:space="preserve">(Co vyjadřuje </w:t>
      </w:r>
      <w:r w:rsidRPr="00250322">
        <w:rPr>
          <w:b/>
          <w:sz w:val="20"/>
          <w:szCs w:val="20"/>
        </w:rPr>
        <w:t>zkratka</w:t>
      </w:r>
      <w:r w:rsidRPr="00CF0BB3">
        <w:rPr>
          <w:sz w:val="20"/>
          <w:szCs w:val="20"/>
        </w:rPr>
        <w:t xml:space="preserve"> UK?)</w:t>
      </w:r>
    </w:p>
    <w:p w:rsidR="00E04752" w:rsidRDefault="00E04752" w:rsidP="00950788">
      <w:pPr>
        <w:spacing w:after="120"/>
        <w:rPr>
          <w:sz w:val="20"/>
          <w:szCs w:val="20"/>
        </w:rPr>
      </w:pPr>
    </w:p>
    <w:p w:rsidR="00950788" w:rsidRPr="00E04752" w:rsidRDefault="00E04752">
      <w:pPr>
        <w:spacing w:after="12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E04752">
        <w:rPr>
          <w:b/>
          <w:sz w:val="28"/>
          <w:szCs w:val="28"/>
        </w:rPr>
        <w:t>Ať vám to jde od ruky :-)</w:t>
      </w:r>
    </w:p>
    <w:sectPr w:rsidR="00950788" w:rsidRPr="00E04752" w:rsidSect="00950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compat/>
  <w:rsids>
    <w:rsidRoot w:val="00950788"/>
    <w:rsid w:val="00006B7D"/>
    <w:rsid w:val="00032B77"/>
    <w:rsid w:val="00046D75"/>
    <w:rsid w:val="001060B6"/>
    <w:rsid w:val="00133D75"/>
    <w:rsid w:val="00250322"/>
    <w:rsid w:val="002850AA"/>
    <w:rsid w:val="003F23E3"/>
    <w:rsid w:val="00410C32"/>
    <w:rsid w:val="00896F62"/>
    <w:rsid w:val="00950788"/>
    <w:rsid w:val="00AA7EF0"/>
    <w:rsid w:val="00AD7A1F"/>
    <w:rsid w:val="00B2646D"/>
    <w:rsid w:val="00CF0BB3"/>
    <w:rsid w:val="00D9604C"/>
    <w:rsid w:val="00DA0019"/>
    <w:rsid w:val="00DA6D1C"/>
    <w:rsid w:val="00E0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Uživatel systému Windows</cp:lastModifiedBy>
  <cp:revision>2</cp:revision>
  <dcterms:created xsi:type="dcterms:W3CDTF">2020-05-04T09:35:00Z</dcterms:created>
  <dcterms:modified xsi:type="dcterms:W3CDTF">2020-05-04T09:35:00Z</dcterms:modified>
</cp:coreProperties>
</file>