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3D" w:rsidRPr="00A0313D" w:rsidRDefault="00A0313D">
      <w:pPr>
        <w:rPr>
          <w:b/>
          <w:sz w:val="28"/>
          <w:szCs w:val="28"/>
        </w:rPr>
      </w:pPr>
      <w:r w:rsidRPr="00A0313D">
        <w:rPr>
          <w:b/>
          <w:sz w:val="28"/>
          <w:szCs w:val="28"/>
          <w:highlight w:val="yellow"/>
        </w:rPr>
        <w:t>8.+9.B     KAJ                                                                                            TÝDEN 6</w:t>
      </w:r>
    </w:p>
    <w:p w:rsidR="00A0313D" w:rsidRPr="005662F5" w:rsidRDefault="00A0313D">
      <w:pPr>
        <w:rPr>
          <w:b/>
          <w:sz w:val="24"/>
          <w:szCs w:val="24"/>
        </w:rPr>
      </w:pPr>
      <w:r w:rsidRPr="005662F5">
        <w:rPr>
          <w:b/>
          <w:sz w:val="24"/>
          <w:szCs w:val="24"/>
        </w:rPr>
        <w:t>Milí žáci, pusťte si několikrát tuto video ukázku. Poté vypracujte do sešitu cvičení :-)</w:t>
      </w:r>
    </w:p>
    <w:p w:rsidR="007753FA" w:rsidRDefault="00F916C4" w:rsidP="00A0313D">
      <w:pPr>
        <w:jc w:val="center"/>
      </w:pPr>
      <w:hyperlink r:id="rId4" w:history="1">
        <w:r w:rsidR="00A0313D">
          <w:rPr>
            <w:rStyle w:val="Hypertextovodkaz"/>
          </w:rPr>
          <w:t>https://www.youtube.com/watch?v=4c6FyuetSVo</w:t>
        </w:r>
      </w:hyperlink>
    </w:p>
    <w:p w:rsidR="007753FA" w:rsidRDefault="007753FA" w:rsidP="00A0313D">
      <w:pPr>
        <w:jc w:val="center"/>
      </w:pPr>
    </w:p>
    <w:p w:rsidR="00A0313D" w:rsidRPr="00D26AA9" w:rsidRDefault="00A0313D">
      <w:pPr>
        <w:rPr>
          <w:sz w:val="24"/>
          <w:szCs w:val="24"/>
        </w:rPr>
      </w:pPr>
      <w:r w:rsidRPr="00D26AA9">
        <w:rPr>
          <w:sz w:val="24"/>
          <w:szCs w:val="24"/>
          <w:highlight w:val="lightGray"/>
        </w:rPr>
        <w:t>1.  Spojte anglické slovo s českým překladem.</w:t>
      </w:r>
      <w:r w:rsidR="007753FA">
        <w:rPr>
          <w:sz w:val="24"/>
          <w:szCs w:val="24"/>
        </w:rPr>
        <w:t xml:space="preserve">                                          </w:t>
      </w:r>
      <w:r w:rsidR="007753FA" w:rsidRPr="007753FA">
        <w:rPr>
          <w:sz w:val="24"/>
          <w:szCs w:val="24"/>
          <w:highlight w:val="lightGray"/>
        </w:rPr>
        <w:t>2. Napiš česky</w:t>
      </w:r>
      <w:r w:rsidR="007753FA">
        <w:rPr>
          <w:sz w:val="24"/>
          <w:szCs w:val="24"/>
          <w:highlight w:val="lightGray"/>
        </w:rPr>
        <w:t xml:space="preserve"> názvy zvířat</w:t>
      </w:r>
      <w:r w:rsidR="007753FA" w:rsidRPr="007753FA">
        <w:rPr>
          <w:sz w:val="24"/>
          <w:szCs w:val="24"/>
          <w:highlight w:val="lightGray"/>
        </w:rPr>
        <w:t>: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 xml:space="preserve">WALK </w:t>
      </w:r>
      <w:r>
        <w:t xml:space="preserve">       /wo:k/                                                              dupat</w:t>
      </w:r>
      <w:r w:rsidR="007753FA">
        <w:t xml:space="preserve">                        </w:t>
      </w:r>
      <w:r w:rsidR="007753FA" w:rsidRPr="0049744E">
        <w:rPr>
          <w:b/>
        </w:rPr>
        <w:t>DUCK</w:t>
      </w:r>
      <w:r w:rsidR="007753FA">
        <w:t xml:space="preserve"> /dak/ .... ..........................................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STOMP</w:t>
      </w:r>
      <w:r>
        <w:t xml:space="preserve">    /stomp/                                                            stát</w:t>
      </w:r>
      <w:r w:rsidR="007753FA">
        <w:t xml:space="preserve">                            </w:t>
      </w:r>
      <w:r w:rsidR="007753FA" w:rsidRPr="0049744E">
        <w:rPr>
          <w:b/>
        </w:rPr>
        <w:t>FLAMINGO</w:t>
      </w:r>
      <w:r w:rsidR="007753FA">
        <w:t>/flaming</w:t>
      </w:r>
      <w:r w:rsidR="007753FA">
        <w:rPr>
          <w:rFonts w:ascii="Segoe UI" w:hAnsi="Segoe UI" w:cs="Segoe UI"/>
          <w:color w:val="212529"/>
          <w:sz w:val="25"/>
          <w:szCs w:val="25"/>
          <w:shd w:val="clear" w:color="auto" w:fill="FFFFFF"/>
        </w:rPr>
        <w:t>əu/</w:t>
      </w:r>
      <w:r w:rsidR="007753FA">
        <w:t>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WADDLE</w:t>
      </w:r>
      <w:r>
        <w:t xml:space="preserve">  /wodl/                                                             létat</w:t>
      </w:r>
      <w:r w:rsidR="007753FA">
        <w:t xml:space="preserve">                          </w:t>
      </w:r>
      <w:r w:rsidR="007753FA" w:rsidRPr="0049744E">
        <w:rPr>
          <w:b/>
        </w:rPr>
        <w:t>CHEETAH</w:t>
      </w:r>
      <w:r w:rsidR="007753FA">
        <w:t xml:space="preserve"> /či:t</w:t>
      </w:r>
      <w:r w:rsidR="007753FA">
        <w:rPr>
          <w:rFonts w:ascii="Segoe UI" w:hAnsi="Segoe UI" w:cs="Segoe UI"/>
          <w:color w:val="212529"/>
          <w:sz w:val="25"/>
          <w:szCs w:val="25"/>
          <w:shd w:val="clear" w:color="auto" w:fill="FFFFFF"/>
        </w:rPr>
        <w:t>ə/</w:t>
      </w:r>
      <w:r w:rsidR="007753FA">
        <w:t>..........................................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STAND</w:t>
      </w:r>
      <w:r>
        <w:t xml:space="preserve">     /staend)                                                           chodit</w:t>
      </w:r>
      <w:r w:rsidR="007753FA">
        <w:t xml:space="preserve">                        </w:t>
      </w:r>
      <w:r w:rsidR="007753FA" w:rsidRPr="0049744E">
        <w:rPr>
          <w:b/>
        </w:rPr>
        <w:t>BEAR</w:t>
      </w:r>
      <w:r w:rsidR="007753FA">
        <w:t>/be</w:t>
      </w:r>
      <w:r w:rsidR="007753FA">
        <w:rPr>
          <w:rFonts w:ascii="Segoe UI" w:hAnsi="Segoe UI" w:cs="Segoe UI"/>
          <w:color w:val="212529"/>
          <w:sz w:val="25"/>
          <w:szCs w:val="25"/>
          <w:shd w:val="clear" w:color="auto" w:fill="FFFFFF"/>
        </w:rPr>
        <w:t>ə/ ....</w:t>
      </w:r>
      <w:r w:rsidR="007753FA">
        <w:t>.............................................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RUN</w:t>
      </w:r>
      <w:r>
        <w:t xml:space="preserve">         /ran/                                                                   kolíbat se</w:t>
      </w:r>
      <w:r w:rsidR="007753FA">
        <w:t xml:space="preserve">                  </w:t>
      </w:r>
      <w:r w:rsidR="007753FA" w:rsidRPr="0049744E">
        <w:rPr>
          <w:b/>
        </w:rPr>
        <w:t>KANGAROO</w:t>
      </w:r>
      <w:r w:rsidR="007753FA">
        <w:t>/kaeng</w:t>
      </w:r>
      <w:r w:rsidR="007753FA">
        <w:rPr>
          <w:rFonts w:ascii="Segoe UI" w:hAnsi="Segoe UI" w:cs="Segoe UI"/>
          <w:color w:val="212529"/>
          <w:sz w:val="25"/>
          <w:szCs w:val="25"/>
          <w:shd w:val="clear" w:color="auto" w:fill="FFFFFF"/>
        </w:rPr>
        <w:t>əru:/</w:t>
      </w:r>
      <w:r w:rsidR="007753FA">
        <w:t>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JUMP</w:t>
      </w:r>
      <w:r>
        <w:t xml:space="preserve">     /džamp/                                                             prdět :-)</w:t>
      </w:r>
      <w:r w:rsidR="007753FA">
        <w:t xml:space="preserve">                     </w:t>
      </w:r>
      <w:r w:rsidR="007753FA" w:rsidRPr="0049744E">
        <w:rPr>
          <w:b/>
        </w:rPr>
        <w:t>BUTTERFLY</w:t>
      </w:r>
      <w:r w:rsidR="007753FA">
        <w:t xml:space="preserve"> /bat</w:t>
      </w:r>
      <w:r w:rsidR="007753FA">
        <w:rPr>
          <w:rFonts w:ascii="Segoe UI" w:hAnsi="Segoe UI" w:cs="Segoe UI"/>
          <w:color w:val="212529"/>
          <w:sz w:val="25"/>
          <w:szCs w:val="25"/>
          <w:shd w:val="clear" w:color="auto" w:fill="FFFFFF"/>
        </w:rPr>
        <w:t>ə</w:t>
      </w:r>
      <w:r w:rsidR="007753FA">
        <w:t>flai/...................................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HOP</w:t>
      </w:r>
      <w:r>
        <w:t xml:space="preserve">       /hop/                                                                   plavat</w:t>
      </w:r>
      <w:r w:rsidR="007753FA">
        <w:t xml:space="preserve">                         </w:t>
      </w:r>
      <w:r w:rsidR="007753FA" w:rsidRPr="0049744E">
        <w:rPr>
          <w:b/>
        </w:rPr>
        <w:t xml:space="preserve">SEAL </w:t>
      </w:r>
      <w:r w:rsidR="007753FA">
        <w:t>/si:l/ ....................................................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 xml:space="preserve">FLY  </w:t>
      </w:r>
      <w:r>
        <w:t xml:space="preserve">        /flai/                                                                   šplhat</w:t>
      </w:r>
      <w:r w:rsidR="007753FA">
        <w:t xml:space="preserve">                          </w:t>
      </w:r>
      <w:r w:rsidR="007753FA" w:rsidRPr="0049744E">
        <w:rPr>
          <w:b/>
        </w:rPr>
        <w:t>SKUNK</w:t>
      </w:r>
      <w:r w:rsidR="007753FA">
        <w:t xml:space="preserve"> </w:t>
      </w:r>
      <w:r w:rsidR="007753FA" w:rsidRPr="007753FA">
        <w:t>/skank/</w:t>
      </w:r>
      <w:r w:rsidR="007753FA">
        <w:t>.............................................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>DANCE</w:t>
      </w:r>
      <w:r>
        <w:t xml:space="preserve">   /da:ns/                                                              tleskat</w:t>
      </w:r>
      <w:r w:rsidR="007753FA">
        <w:t xml:space="preserve">                              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 xml:space="preserve">CLIMB </w:t>
      </w:r>
      <w:r>
        <w:t xml:space="preserve">   /klaim/                                                              tančit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 xml:space="preserve">FART </w:t>
      </w:r>
      <w:r>
        <w:t xml:space="preserve">     /fa:t/                                                                   skákat</w:t>
      </w:r>
    </w:p>
    <w:p w:rsidR="00A0313D" w:rsidRDefault="00A0313D" w:rsidP="00A0313D">
      <w:pPr>
        <w:spacing w:after="0"/>
      </w:pPr>
      <w:r w:rsidRPr="00A0313D">
        <w:rPr>
          <w:b/>
          <w:sz w:val="28"/>
          <w:szCs w:val="28"/>
        </w:rPr>
        <w:t xml:space="preserve">CLAP </w:t>
      </w:r>
      <w:r>
        <w:rPr>
          <w:b/>
          <w:sz w:val="28"/>
          <w:szCs w:val="28"/>
        </w:rPr>
        <w:t xml:space="preserve"> </w:t>
      </w:r>
      <w:r>
        <w:t xml:space="preserve">   /klaep/                                                                 běhat</w:t>
      </w:r>
    </w:p>
    <w:p w:rsidR="00A0313D" w:rsidRDefault="009273C7" w:rsidP="00A0313D">
      <w:pPr>
        <w:spacing w:after="0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109220</wp:posOffset>
            </wp:positionV>
            <wp:extent cx="1276985" cy="1259840"/>
            <wp:effectExtent l="19050" t="0" r="0" b="0"/>
            <wp:wrapTight wrapText="bothSides">
              <wp:wrapPolygon edited="0">
                <wp:start x="-322" y="0"/>
                <wp:lineTo x="-322" y="21230"/>
                <wp:lineTo x="21589" y="21230"/>
                <wp:lineTo x="21589" y="0"/>
                <wp:lineTo x="-322" y="0"/>
              </wp:wrapPolygon>
            </wp:wrapTight>
            <wp:docPr id="7" name="obrázek 7" descr="Kartoon-babybären winken hand. Vector illustration von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oon-babybären winken hand. Vector illustration von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236855</wp:posOffset>
            </wp:positionV>
            <wp:extent cx="1200150" cy="1704975"/>
            <wp:effectExtent l="19050" t="0" r="0" b="0"/>
            <wp:wrapNone/>
            <wp:docPr id="25" name="obrázek 25" descr="Marsupial mascot happy Stock vektory, Royalty Free Marsup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supial mascot happy Stock vektory, Royalty Free Marsupi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13D" w:rsidRPr="00A0313D">
        <w:rPr>
          <w:b/>
          <w:sz w:val="28"/>
          <w:szCs w:val="28"/>
        </w:rPr>
        <w:t xml:space="preserve">SWIM </w:t>
      </w:r>
      <w:r w:rsidR="00A0313D">
        <w:t xml:space="preserve">  /swim/                                                                 poskakovat</w:t>
      </w:r>
    </w:p>
    <w:p w:rsidR="00D26AA9" w:rsidRDefault="00D26AA9" w:rsidP="00A0313D">
      <w:pPr>
        <w:spacing w:after="0"/>
      </w:pPr>
    </w:p>
    <w:p w:rsidR="00D26AA9" w:rsidRDefault="00D26AA9" w:rsidP="00A0313D">
      <w:pPr>
        <w:spacing w:after="0"/>
      </w:pPr>
    </w:p>
    <w:p w:rsidR="00D26AA9" w:rsidRDefault="009273C7" w:rsidP="00A0313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60325</wp:posOffset>
            </wp:positionV>
            <wp:extent cx="363855" cy="333375"/>
            <wp:effectExtent l="19050" t="0" r="0" b="0"/>
            <wp:wrapNone/>
            <wp:docPr id="19" name="obrázek 19" descr="Stock photography Cartoon, cute butterfly PNG clipart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ck photography Cartoon, cute butterfly PNG clipart | fre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3FA">
        <w:rPr>
          <w:sz w:val="24"/>
          <w:szCs w:val="24"/>
          <w:highlight w:val="lightGray"/>
        </w:rPr>
        <w:t>3</w:t>
      </w:r>
      <w:r w:rsidR="00D26AA9" w:rsidRPr="00D26AA9">
        <w:rPr>
          <w:sz w:val="24"/>
          <w:szCs w:val="24"/>
          <w:highlight w:val="lightGray"/>
        </w:rPr>
        <w:t>. Doplň do vět názvy zvířat : co umíme jako některá zvířata?</w:t>
      </w:r>
    </w:p>
    <w:p w:rsidR="00D26AA9" w:rsidRPr="00D26AA9" w:rsidRDefault="009273C7" w:rsidP="00A0313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-386779</wp:posOffset>
            </wp:positionH>
            <wp:positionV relativeFrom="paragraph">
              <wp:posOffset>49051</wp:posOffset>
            </wp:positionV>
            <wp:extent cx="1018640" cy="1038965"/>
            <wp:effectExtent l="19050" t="0" r="0" b="0"/>
            <wp:wrapNone/>
            <wp:docPr id="28" name="obrázek 28" descr="Stock vektor „Vector Illustration Cheetah Isolated On White“ (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ock vektor „Vector Illustration Cheetah Isolated On White“ (be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79" cy="103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jump like a....................................</w:t>
      </w:r>
      <w:r w:rsidR="003D3F18">
        <w:rPr>
          <w:sz w:val="24"/>
          <w:szCs w:val="24"/>
        </w:rPr>
        <w:t>......</w:t>
      </w:r>
      <w:r w:rsidR="003D3F18" w:rsidRPr="007753FA">
        <w:rPr>
          <w:sz w:val="24"/>
          <w:szCs w:val="24"/>
        </w:rPr>
        <w:t>....</w:t>
      </w:r>
      <w:r w:rsidR="006E19F8">
        <w:rPr>
          <w:sz w:val="24"/>
          <w:szCs w:val="24"/>
        </w:rPr>
        <w:t xml:space="preserve">             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hop like a ...................................</w:t>
      </w:r>
      <w:r w:rsidR="003D3F18">
        <w:rPr>
          <w:sz w:val="24"/>
          <w:szCs w:val="24"/>
        </w:rPr>
        <w:t>.....</w:t>
      </w:r>
      <w:r w:rsidR="003D3F18" w:rsidRPr="007753FA">
        <w:rPr>
          <w:sz w:val="24"/>
          <w:szCs w:val="24"/>
        </w:rPr>
        <w:t>.......</w:t>
      </w:r>
    </w:p>
    <w:p w:rsidR="003D3F18" w:rsidRPr="007753FA" w:rsidRDefault="00D244FD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5869940</wp:posOffset>
            </wp:positionH>
            <wp:positionV relativeFrom="paragraph">
              <wp:posOffset>163830</wp:posOffset>
            </wp:positionV>
            <wp:extent cx="789940" cy="790575"/>
            <wp:effectExtent l="19050" t="0" r="0" b="0"/>
            <wp:wrapNone/>
            <wp:docPr id="40" name="obrázek 40" descr="Vektorová grafika Kreslená šedá kočka s modrýma očima,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ktorová grafika Kreslená šedá kočka s modrýma očima, vektorové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3C7"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fly like a ..........................................</w:t>
      </w:r>
      <w:r w:rsidR="003D3F18">
        <w:rPr>
          <w:sz w:val="24"/>
          <w:szCs w:val="24"/>
        </w:rPr>
        <w:t>.....</w:t>
      </w:r>
      <w:r w:rsidR="003D3F18" w:rsidRPr="007753FA">
        <w:rPr>
          <w:sz w:val="24"/>
          <w:szCs w:val="24"/>
        </w:rPr>
        <w:t>...</w:t>
      </w:r>
      <w:r w:rsidRPr="00D244FD">
        <w:t xml:space="preserve"> 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217805</wp:posOffset>
            </wp:positionV>
            <wp:extent cx="746760" cy="1062355"/>
            <wp:effectExtent l="19050" t="0" r="0" b="0"/>
            <wp:wrapTight wrapText="bothSides">
              <wp:wrapPolygon edited="0">
                <wp:start x="-551" y="0"/>
                <wp:lineTo x="-551" y="21303"/>
                <wp:lineTo x="21490" y="21303"/>
                <wp:lineTo x="21490" y="0"/>
                <wp:lineTo x="-551" y="0"/>
              </wp:wrapPolygon>
            </wp:wrapTight>
            <wp:docPr id="16" name="obrázek 16" descr="Cartoon monkey hanging in tree Stick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monkey hanging in tree Sticker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217805</wp:posOffset>
            </wp:positionV>
            <wp:extent cx="644525" cy="801370"/>
            <wp:effectExtent l="19050" t="0" r="3175" b="0"/>
            <wp:wrapTight wrapText="bothSides">
              <wp:wrapPolygon edited="0">
                <wp:start x="-638" y="0"/>
                <wp:lineTo x="-638" y="21052"/>
                <wp:lineTo x="21706" y="21052"/>
                <wp:lineTo x="21706" y="0"/>
                <wp:lineTo x="-638" y="0"/>
              </wp:wrapPolygon>
            </wp:wrapTight>
            <wp:docPr id="1" name="obrázek 1" descr="TOP 5 Blog Nejhezčí KRESLENÉ Obrázky Zvířat - TOP 5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 Blog Nejhezčí KRESLENÉ Obrázky Zvířat - TOP 5 Blo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waddle like a ............................</w:t>
      </w:r>
      <w:r w:rsidR="003D3F18">
        <w:rPr>
          <w:sz w:val="24"/>
          <w:szCs w:val="24"/>
        </w:rPr>
        <w:t>......</w:t>
      </w:r>
      <w:r w:rsidR="003D3F18" w:rsidRPr="007753FA">
        <w:rPr>
          <w:sz w:val="24"/>
          <w:szCs w:val="24"/>
        </w:rPr>
        <w:t>.......</w:t>
      </w:r>
      <w:r w:rsidR="002E2C1A" w:rsidRPr="002E2C1A">
        <w:t xml:space="preserve"> 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260350</wp:posOffset>
            </wp:positionV>
            <wp:extent cx="709930" cy="718820"/>
            <wp:effectExtent l="19050" t="0" r="0" b="0"/>
            <wp:wrapNone/>
            <wp:docPr id="34" name="obrázek 34" descr="Bílá kachna malý kreslený ilustrační ojedinělých obraz zvířec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ílá kachna malý kreslený ilustrační ojedinělých obraz zvířecí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stand like a .............................</w:t>
      </w:r>
      <w:r w:rsidR="003D3F18">
        <w:rPr>
          <w:sz w:val="24"/>
          <w:szCs w:val="24"/>
        </w:rPr>
        <w:t>......</w:t>
      </w:r>
      <w:r w:rsidR="003D3F18" w:rsidRPr="007753FA">
        <w:rPr>
          <w:sz w:val="24"/>
          <w:szCs w:val="24"/>
        </w:rPr>
        <w:t>.........</w:t>
      </w:r>
    </w:p>
    <w:p w:rsidR="00D26AA9" w:rsidRPr="007753FA" w:rsidRDefault="009273C7" w:rsidP="00D26AA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26AA9" w:rsidRPr="007753FA">
        <w:rPr>
          <w:sz w:val="24"/>
          <w:szCs w:val="24"/>
        </w:rPr>
        <w:t>We can walk like a ................</w:t>
      </w:r>
      <w:r w:rsidR="003D3F18">
        <w:rPr>
          <w:sz w:val="24"/>
          <w:szCs w:val="24"/>
        </w:rPr>
        <w:t>........</w:t>
      </w:r>
      <w:r w:rsidR="00D26AA9" w:rsidRPr="007753FA">
        <w:rPr>
          <w:sz w:val="24"/>
          <w:szCs w:val="24"/>
        </w:rPr>
        <w:t>......................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264160</wp:posOffset>
            </wp:positionV>
            <wp:extent cx="1846580" cy="1754505"/>
            <wp:effectExtent l="19050" t="0" r="1270" b="0"/>
            <wp:wrapNone/>
            <wp:docPr id="37" name="obrázek 37" descr="Éléphant Mignon De Dessin Animé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Éléphant Mignon De Dessin Animé Illustration de Vecteu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fart like a .....................................</w:t>
      </w:r>
      <w:r w:rsidR="003D3F18">
        <w:rPr>
          <w:sz w:val="24"/>
          <w:szCs w:val="24"/>
        </w:rPr>
        <w:t>....</w:t>
      </w:r>
      <w:r w:rsidR="003D3F18" w:rsidRPr="007753FA">
        <w:rPr>
          <w:sz w:val="24"/>
          <w:szCs w:val="24"/>
        </w:rPr>
        <w:t>.......</w:t>
      </w:r>
      <w:r w:rsidR="00CD585C" w:rsidRPr="00CD585C">
        <w:t xml:space="preserve"> 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105410</wp:posOffset>
            </wp:positionV>
            <wp:extent cx="689610" cy="677545"/>
            <wp:effectExtent l="19050" t="0" r="0" b="0"/>
            <wp:wrapNone/>
            <wp:docPr id="13" name="obrázek 13" descr="Klipartový obrázek Piranha ryby zvířat kreslený charak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ipartový obrázek Piranha ryby zvířat kreslený charakte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 clap like a ......................................</w:t>
      </w:r>
      <w:r w:rsidR="003D3F18">
        <w:rPr>
          <w:sz w:val="24"/>
          <w:szCs w:val="24"/>
        </w:rPr>
        <w:t>....</w:t>
      </w:r>
      <w:r w:rsidR="003D3F18" w:rsidRPr="007753FA">
        <w:rPr>
          <w:sz w:val="24"/>
          <w:szCs w:val="24"/>
        </w:rPr>
        <w:t>.....</w:t>
      </w:r>
      <w:r w:rsidR="002E2C1A" w:rsidRPr="002E2C1A">
        <w:t xml:space="preserve"> </w:t>
      </w:r>
    </w:p>
    <w:p w:rsidR="003D3F18" w:rsidRPr="007753FA" w:rsidRDefault="009273C7" w:rsidP="003D3F1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3639580</wp:posOffset>
            </wp:positionH>
            <wp:positionV relativeFrom="paragraph">
              <wp:posOffset>267303</wp:posOffset>
            </wp:positionV>
            <wp:extent cx="1513188" cy="1173892"/>
            <wp:effectExtent l="19050" t="0" r="0" b="0"/>
            <wp:wrapNone/>
            <wp:docPr id="31" name="obrázek 31" descr="Kreslená Postavička Postava Zvíře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eslená Postavička Postava Zvíře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88" cy="117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3D3F18" w:rsidRPr="007753FA">
        <w:rPr>
          <w:sz w:val="24"/>
          <w:szCs w:val="24"/>
        </w:rPr>
        <w:t>We can swim like a ...................................</w:t>
      </w:r>
      <w:r w:rsidR="003D3F18">
        <w:rPr>
          <w:sz w:val="24"/>
          <w:szCs w:val="24"/>
        </w:rPr>
        <w:t>....</w:t>
      </w:r>
      <w:r w:rsidR="003D3F18" w:rsidRPr="007753FA">
        <w:rPr>
          <w:sz w:val="24"/>
          <w:szCs w:val="24"/>
        </w:rPr>
        <w:t>........</w:t>
      </w:r>
    </w:p>
    <w:p w:rsidR="00D26AA9" w:rsidRPr="007753FA" w:rsidRDefault="009273C7" w:rsidP="00D26AA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26AA9" w:rsidRPr="007753FA">
        <w:rPr>
          <w:sz w:val="24"/>
          <w:szCs w:val="24"/>
        </w:rPr>
        <w:t>We can stopm like an ..........................</w:t>
      </w:r>
      <w:r w:rsidR="003D3F18">
        <w:rPr>
          <w:sz w:val="24"/>
          <w:szCs w:val="24"/>
        </w:rPr>
        <w:t>........</w:t>
      </w:r>
      <w:r w:rsidR="00D26AA9" w:rsidRPr="007753FA">
        <w:rPr>
          <w:sz w:val="24"/>
          <w:szCs w:val="24"/>
        </w:rPr>
        <w:t>.......</w:t>
      </w:r>
    </w:p>
    <w:p w:rsidR="00D26AA9" w:rsidRPr="007753FA" w:rsidRDefault="009273C7" w:rsidP="00D26AA9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-273763</wp:posOffset>
            </wp:positionH>
            <wp:positionV relativeFrom="paragraph">
              <wp:posOffset>231746</wp:posOffset>
            </wp:positionV>
            <wp:extent cx="928826" cy="914400"/>
            <wp:effectExtent l="19050" t="0" r="4624" b="0"/>
            <wp:wrapNone/>
            <wp:docPr id="10" name="obrázek 10" descr="Cute baby seal cartoon on white background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baby seal cartoon on white background Illustrati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D26AA9" w:rsidRPr="007753FA">
        <w:rPr>
          <w:sz w:val="24"/>
          <w:szCs w:val="24"/>
        </w:rPr>
        <w:t>We can run like a ....................................</w:t>
      </w:r>
      <w:r w:rsidR="003D3F18">
        <w:rPr>
          <w:sz w:val="24"/>
          <w:szCs w:val="24"/>
        </w:rPr>
        <w:t>.......</w:t>
      </w:r>
      <w:r w:rsidR="00D26AA9" w:rsidRPr="007753FA">
        <w:rPr>
          <w:sz w:val="24"/>
          <w:szCs w:val="24"/>
        </w:rPr>
        <w:t>.....</w:t>
      </w:r>
      <w:r w:rsidRPr="009273C7">
        <w:t xml:space="preserve"> </w:t>
      </w:r>
    </w:p>
    <w:p w:rsidR="00D26AA9" w:rsidRPr="007753FA" w:rsidRDefault="009273C7" w:rsidP="00D26AA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26AA9" w:rsidRPr="007753FA">
        <w:rPr>
          <w:sz w:val="24"/>
          <w:szCs w:val="24"/>
        </w:rPr>
        <w:t>We can dance like a .......................................</w:t>
      </w:r>
      <w:r w:rsidR="003D3F18">
        <w:rPr>
          <w:sz w:val="24"/>
          <w:szCs w:val="24"/>
        </w:rPr>
        <w:t>....</w:t>
      </w:r>
      <w:r w:rsidR="00D26AA9" w:rsidRPr="007753FA">
        <w:rPr>
          <w:sz w:val="24"/>
          <w:szCs w:val="24"/>
        </w:rPr>
        <w:t>.</w:t>
      </w:r>
    </w:p>
    <w:p w:rsidR="003D3F18" w:rsidRPr="007753FA" w:rsidRDefault="009273C7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3101546</wp:posOffset>
            </wp:positionH>
            <wp:positionV relativeFrom="paragraph">
              <wp:posOffset>85414</wp:posOffset>
            </wp:positionV>
            <wp:extent cx="611144" cy="481914"/>
            <wp:effectExtent l="19050" t="0" r="0" b="0"/>
            <wp:wrapNone/>
            <wp:docPr id="22" name="obrázek 22" descr="Králík Zvíře Kreslení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álík Zvíře Kreslení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4" cy="48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</w:t>
      </w:r>
      <w:r w:rsidR="00D26AA9" w:rsidRPr="007753FA">
        <w:rPr>
          <w:sz w:val="24"/>
          <w:szCs w:val="24"/>
        </w:rPr>
        <w:t>We can climb like a ....................................</w:t>
      </w:r>
      <w:r w:rsidR="003D3F18">
        <w:rPr>
          <w:sz w:val="24"/>
          <w:szCs w:val="24"/>
        </w:rPr>
        <w:t>....</w:t>
      </w:r>
      <w:r w:rsidR="00D26AA9" w:rsidRPr="007753FA">
        <w:rPr>
          <w:sz w:val="24"/>
          <w:szCs w:val="24"/>
        </w:rPr>
        <w:t>.....</w:t>
      </w:r>
      <w:r w:rsidR="006E19F8" w:rsidRPr="006E19F8">
        <w:t xml:space="preserve"> </w:t>
      </w:r>
    </w:p>
    <w:sectPr w:rsidR="003D3F18" w:rsidRPr="007753FA" w:rsidSect="00D26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compat/>
  <w:rsids>
    <w:rsidRoot w:val="00A0313D"/>
    <w:rsid w:val="00006B7D"/>
    <w:rsid w:val="00032B77"/>
    <w:rsid w:val="001060B6"/>
    <w:rsid w:val="00133D75"/>
    <w:rsid w:val="00240C3B"/>
    <w:rsid w:val="002850AA"/>
    <w:rsid w:val="002E18F1"/>
    <w:rsid w:val="002E2C1A"/>
    <w:rsid w:val="003D3F18"/>
    <w:rsid w:val="0040061B"/>
    <w:rsid w:val="0049744E"/>
    <w:rsid w:val="005662F5"/>
    <w:rsid w:val="00695E54"/>
    <w:rsid w:val="006E19F8"/>
    <w:rsid w:val="007753FA"/>
    <w:rsid w:val="009273C7"/>
    <w:rsid w:val="00A0313D"/>
    <w:rsid w:val="00AD7A1F"/>
    <w:rsid w:val="00CD585C"/>
    <w:rsid w:val="00D244FD"/>
    <w:rsid w:val="00D26AA9"/>
    <w:rsid w:val="00DA6D1C"/>
    <w:rsid w:val="00DB5AF8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4c6FyuetSVo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2020-05-04T09:32:00Z</dcterms:created>
  <dcterms:modified xsi:type="dcterms:W3CDTF">2020-05-04T09:32:00Z</dcterms:modified>
</cp:coreProperties>
</file>