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2B" w:rsidRDefault="00853A2B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A2B" w:rsidRDefault="00853A2B" w:rsidP="00853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Květen  2020 / od 4.5. – 15.5. 2020/</w:t>
      </w:r>
    </w:p>
    <w:p w:rsidR="00853A2B" w:rsidRDefault="00853A2B" w:rsidP="00853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Učivo  7. B    ZŠ SVV /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53A2B" w:rsidRDefault="00853A2B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 7.roč. ZŠ SVV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 xml:space="preserve">Souhrnné opakování učiva – násobení , dělení čísel 1-9    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PL zaslány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ČESKÝ JAZYK  7.roč. ZŠ SVV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 xml:space="preserve">Souhrnné opakování učiva – vyjmenovaná slova po B,L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 zaslány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DĚJEPIS</w:t>
      </w:r>
      <w:r w:rsidR="00853A2B">
        <w:rPr>
          <w:rFonts w:ascii="Times New Roman" w:hAnsi="Times New Roman" w:cs="Times New Roman"/>
          <w:sz w:val="28"/>
          <w:szCs w:val="28"/>
        </w:rPr>
        <w:t xml:space="preserve"> 7.roč. ZŠ SVV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AMOS KOMENSKÝ</w:t>
      </w:r>
      <w:r w:rsidR="008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>Životopis, jeho význam a dílo.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učiva zaslán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ZEMĚPIS</w:t>
      </w:r>
      <w:r w:rsidR="00853A2B">
        <w:rPr>
          <w:rFonts w:ascii="Times New Roman" w:hAnsi="Times New Roman" w:cs="Times New Roman"/>
          <w:sz w:val="28"/>
          <w:szCs w:val="28"/>
        </w:rPr>
        <w:t xml:space="preserve"> 7.roč. ZŠ SVV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 xml:space="preserve">Struktura a rozložení české populace </w:t>
      </w:r>
      <w:r>
        <w:rPr>
          <w:rFonts w:ascii="Times New Roman" w:hAnsi="Times New Roman" w:cs="Times New Roman"/>
          <w:b/>
          <w:sz w:val="28"/>
          <w:szCs w:val="28"/>
        </w:rPr>
        <w:t>/obyvatelstvo ČR/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učiva zaslán elektronicky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PŘÍRODOVĚDA</w:t>
      </w:r>
      <w:r w:rsidR="00853A2B">
        <w:rPr>
          <w:rFonts w:ascii="Times New Roman" w:hAnsi="Times New Roman" w:cs="Times New Roman"/>
          <w:sz w:val="28"/>
          <w:szCs w:val="28"/>
        </w:rPr>
        <w:t xml:space="preserve"> 7.roč. ZŠ SVV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C">
        <w:rPr>
          <w:rFonts w:ascii="Times New Roman" w:hAnsi="Times New Roman" w:cs="Times New Roman"/>
          <w:b/>
          <w:sz w:val="28"/>
          <w:szCs w:val="28"/>
        </w:rPr>
        <w:t xml:space="preserve">Ochrana životního prostředí – globální problémy světa </w:t>
      </w:r>
    </w:p>
    <w:p w:rsid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učiva zaslán elektronicky </w:t>
      </w:r>
    </w:p>
    <w:p w:rsidR="00E84D1C" w:rsidRPr="00E84D1C" w:rsidRDefault="00E84D1C" w:rsidP="00E84D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D1C" w:rsidRPr="00E84D1C" w:rsidSect="00B1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E84D1C"/>
    <w:rsid w:val="000E7CC1"/>
    <w:rsid w:val="00853A2B"/>
    <w:rsid w:val="00B15B51"/>
    <w:rsid w:val="00E84D1C"/>
    <w:rsid w:val="00FB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2020-05-04T08:28:00Z</dcterms:created>
  <dcterms:modified xsi:type="dcterms:W3CDTF">2020-05-04T08:28:00Z</dcterms:modified>
</cp:coreProperties>
</file>