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F" w:rsidRDefault="000E639F" w:rsidP="00C74D3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LOUKA, PASTVINA A STEP</w:t>
      </w:r>
    </w:p>
    <w:p w:rsidR="00C74D35" w:rsidRDefault="00C74D35" w:rsidP="00C74D3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Pracuj s učebnicí na straně 45. Doplň správně.</w:t>
      </w:r>
    </w:p>
    <w:p w:rsidR="00DB2C76" w:rsidRDefault="00DB2C76" w:rsidP="00C74D35">
      <w:pPr>
        <w:rPr>
          <w:rFonts w:ascii="Times New Roman" w:hAnsi="Times New Roman" w:cs="Times New Roman"/>
          <w:b/>
          <w:bCs/>
          <w:u w:val="single"/>
        </w:rPr>
      </w:pPr>
    </w:p>
    <w:p w:rsidR="00735AAD" w:rsidRDefault="00735AAD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zemi a pod ní žijí ……………………………………………………………………………………</w:t>
      </w:r>
    </w:p>
    <w:p w:rsidR="00735AAD" w:rsidRDefault="00735AAD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……………………………………………………….. . Na pastvinách jsou někteří bezobratlí </w:t>
      </w:r>
    </w:p>
    <w:p w:rsidR="00735AAD" w:rsidRDefault="00735AAD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živočichové vázáni na pasoucí dobytek. K nejznámějším patří např. …………………………………..</w:t>
      </w:r>
    </w:p>
    <w:p w:rsidR="00735AAD" w:rsidRDefault="00735AAD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. Stepi jsou přirozená travnatá společenstva, na kterých se </w:t>
      </w:r>
    </w:p>
    <w:p w:rsidR="00735AAD" w:rsidRDefault="00735AAD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vyskytují např. ………………………………… . Pod převisy v písčité půdě stepí můžeme najít larvy </w:t>
      </w:r>
    </w:p>
    <w:p w:rsidR="00735AAD" w:rsidRDefault="00735AAD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.</w:t>
      </w:r>
    </w:p>
    <w:p w:rsidR="00735AAD" w:rsidRDefault="00735AAD" w:rsidP="00C74D35">
      <w:pPr>
        <w:rPr>
          <w:rFonts w:ascii="Times New Roman" w:hAnsi="Times New Roman" w:cs="Times New Roman"/>
        </w:rPr>
      </w:pPr>
    </w:p>
    <w:p w:rsidR="00FC05CE" w:rsidRDefault="00FC05CE" w:rsidP="00C74D35">
      <w:pPr>
        <w:rPr>
          <w:rFonts w:ascii="Times New Roman" w:hAnsi="Times New Roman" w:cs="Times New Roman"/>
        </w:rPr>
      </w:pPr>
    </w:p>
    <w:p w:rsidR="000E639F" w:rsidRDefault="000E639F" w:rsidP="00C74D35">
      <w:pPr>
        <w:rPr>
          <w:rFonts w:ascii="Times New Roman" w:hAnsi="Times New Roman" w:cs="Times New Roman"/>
          <w:b/>
          <w:bCs/>
          <w:u w:val="single"/>
        </w:rPr>
      </w:pPr>
      <w:r w:rsidRPr="000E639F">
        <w:rPr>
          <w:rFonts w:ascii="Times New Roman" w:hAnsi="Times New Roman" w:cs="Times New Roman"/>
          <w:b/>
          <w:bCs/>
          <w:u w:val="single"/>
        </w:rPr>
        <w:t>POLE</w:t>
      </w:r>
      <w:r w:rsidR="00093D86">
        <w:rPr>
          <w:rFonts w:ascii="Times New Roman" w:hAnsi="Times New Roman" w:cs="Times New Roman"/>
          <w:b/>
          <w:bCs/>
          <w:u w:val="single"/>
        </w:rPr>
        <w:t>, SADY A ZAHRADY</w:t>
      </w:r>
    </w:p>
    <w:p w:rsidR="00093D86" w:rsidRDefault="00093D86" w:rsidP="00C74D3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Pracuj s učebnicí na straně 48 – 49. Napiš správné odpovědi.</w:t>
      </w:r>
    </w:p>
    <w:p w:rsidR="00093D86" w:rsidRDefault="00093D86" w:rsidP="00C74D35">
      <w:pPr>
        <w:rPr>
          <w:rFonts w:ascii="Times New Roman" w:hAnsi="Times New Roman" w:cs="Times New Roman"/>
          <w:b/>
          <w:bCs/>
          <w:u w:val="single"/>
        </w:rPr>
      </w:pPr>
    </w:p>
    <w:p w:rsidR="00093D86" w:rsidRDefault="00093D86" w:rsidP="00093D86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>1. Který brouk se živí bramborovou natí? 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FC05CE" w:rsidRPr="00093D86" w:rsidRDefault="00FC05CE" w:rsidP="00093D86">
      <w:pPr>
        <w:rPr>
          <w:rFonts w:ascii="Times New Roman" w:hAnsi="Times New Roman" w:cs="Times New Roman"/>
        </w:rPr>
      </w:pPr>
    </w:p>
    <w:p w:rsidR="00093D86" w:rsidRPr="00093D86" w:rsidRDefault="00093D86" w:rsidP="00093D86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>2. Jak se jmenují živočichové na obrázcích?</w:t>
      </w:r>
    </w:p>
    <w:p w:rsidR="00093D86" w:rsidRDefault="00093D86" w:rsidP="00093D86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828675" cy="1241884"/>
            <wp:effectExtent l="0" t="0" r="0" b="0"/>
            <wp:docPr id="1" name="obrázek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2" cy="12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876FC8">
        <w:rPr>
          <w:noProof/>
          <w:lang w:eastAsia="cs-CZ"/>
        </w:rPr>
        <w:drawing>
          <wp:inline distT="0" distB="0" distL="0" distR="0">
            <wp:extent cx="1228725" cy="1228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FC8">
        <w:rPr>
          <w:noProof/>
          <w:lang w:eastAsia="cs-CZ"/>
        </w:rPr>
        <w:drawing>
          <wp:inline distT="0" distB="0" distL="0" distR="0">
            <wp:extent cx="1543050" cy="12109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r="15175"/>
                    <a:stretch/>
                  </pic:blipFill>
                  <pic:spPr bwMode="auto">
                    <a:xfrm>
                      <a:off x="0" y="0"/>
                      <a:ext cx="1563764" cy="1227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876FC8">
        <w:rPr>
          <w:noProof/>
          <w:lang w:eastAsia="cs-CZ"/>
        </w:rPr>
        <w:drawing>
          <wp:inline distT="0" distB="0" distL="0" distR="0">
            <wp:extent cx="1625598" cy="1219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325" cy="12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53" w:rsidRDefault="00493753" w:rsidP="00093D86">
      <w:pPr>
        <w:rPr>
          <w:rFonts w:ascii="Times New Roman" w:hAnsi="Times New Roman" w:cs="Times New Roman"/>
        </w:rPr>
      </w:pPr>
    </w:p>
    <w:p w:rsidR="00093D86" w:rsidRPr="00093D86" w:rsidRDefault="00093D86" w:rsidP="00093D86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3D86" w:rsidRDefault="00093D86" w:rsidP="00093D86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C05CE" w:rsidRPr="00093D86" w:rsidRDefault="00FC05CE" w:rsidP="00093D86">
      <w:pPr>
        <w:rPr>
          <w:rFonts w:ascii="Times New Roman" w:hAnsi="Times New Roman" w:cs="Times New Roman"/>
        </w:rPr>
      </w:pPr>
    </w:p>
    <w:p w:rsidR="00093D86" w:rsidRDefault="00093D86" w:rsidP="00093D86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>3. Čím jsou pro rostliny nebezpečné mšice?</w:t>
      </w: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493753" w:rsidRDefault="00493753" w:rsidP="00093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:rsidR="00FC05CE" w:rsidRPr="00093D86" w:rsidRDefault="00FC05CE" w:rsidP="00093D86">
      <w:pPr>
        <w:rPr>
          <w:rFonts w:ascii="Times New Roman" w:hAnsi="Times New Roman" w:cs="Times New Roman"/>
        </w:rPr>
      </w:pPr>
    </w:p>
    <w:p w:rsidR="00093D86" w:rsidRPr="00093D86" w:rsidRDefault="00093D86" w:rsidP="00093D86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>4. Které druhy hmyzu se živí mšicemi? 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093D86" w:rsidRPr="00093D86" w:rsidRDefault="00093D86" w:rsidP="00C74D35">
      <w:pPr>
        <w:rPr>
          <w:rFonts w:ascii="Times New Roman" w:hAnsi="Times New Roman" w:cs="Times New Roman"/>
        </w:rPr>
      </w:pPr>
      <w:r w:rsidRPr="00093D86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sectPr w:rsidR="00093D86" w:rsidRPr="00093D86" w:rsidSect="00E7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CDE"/>
    <w:rsid w:val="00093D86"/>
    <w:rsid w:val="000E639F"/>
    <w:rsid w:val="00147C1E"/>
    <w:rsid w:val="002215ED"/>
    <w:rsid w:val="002E08D1"/>
    <w:rsid w:val="00447F57"/>
    <w:rsid w:val="00493753"/>
    <w:rsid w:val="005E7CDE"/>
    <w:rsid w:val="00726553"/>
    <w:rsid w:val="00727BF9"/>
    <w:rsid w:val="00735AAD"/>
    <w:rsid w:val="00911694"/>
    <w:rsid w:val="0092717F"/>
    <w:rsid w:val="009635E5"/>
    <w:rsid w:val="00A4353E"/>
    <w:rsid w:val="00A84E52"/>
    <w:rsid w:val="00A90A36"/>
    <w:rsid w:val="00AB1C09"/>
    <w:rsid w:val="00BD102F"/>
    <w:rsid w:val="00C74D35"/>
    <w:rsid w:val="00CA1DF7"/>
    <w:rsid w:val="00D82CB5"/>
    <w:rsid w:val="00DB2C76"/>
    <w:rsid w:val="00DE7446"/>
    <w:rsid w:val="00E7006B"/>
    <w:rsid w:val="00E705BF"/>
    <w:rsid w:val="00FC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D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5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Uživatel systému Windows</cp:lastModifiedBy>
  <cp:revision>2</cp:revision>
  <dcterms:created xsi:type="dcterms:W3CDTF">2020-05-04T09:26:00Z</dcterms:created>
  <dcterms:modified xsi:type="dcterms:W3CDTF">2020-05-04T09:26:00Z</dcterms:modified>
</cp:coreProperties>
</file>