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0F" w:rsidRDefault="003D2A1D">
      <w:r>
        <w:t>Zápis 9.A Chemie Radioaktivní záření, jaderná elektrárna 6.4.2020</w:t>
      </w:r>
    </w:p>
    <w:p w:rsidR="003D2A1D" w:rsidRPr="00155A91" w:rsidRDefault="00E51621">
      <w:pPr>
        <w:rPr>
          <w:b/>
          <w:sz w:val="24"/>
        </w:rPr>
      </w:pPr>
      <w:r w:rsidRPr="00155A91">
        <w:rPr>
          <w:b/>
          <w:sz w:val="24"/>
        </w:rPr>
        <w:t>Radioktivní záření</w:t>
      </w:r>
    </w:p>
    <w:p w:rsidR="00E51621" w:rsidRDefault="00E51621">
      <w:r>
        <w:t>Při rozpadu jader některých prvků</w:t>
      </w:r>
      <w:r w:rsidR="00155A91">
        <w:t xml:space="preserve"> (např Uranu) </w:t>
      </w:r>
      <w:r>
        <w:t xml:space="preserve"> vznikají jádra atomů jiných prvků a uvolňuje se radioaktivní záření.</w:t>
      </w:r>
    </w:p>
    <w:p w:rsidR="00155A91" w:rsidRDefault="00155A91">
      <w:r>
        <w:rPr>
          <w:noProof/>
          <w:lang w:eastAsia="cs-CZ"/>
        </w:rPr>
        <w:drawing>
          <wp:inline distT="0" distB="0" distL="0" distR="0">
            <wp:extent cx="5461000" cy="2578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484" cy="25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21" w:rsidRDefault="00E51621">
      <w:r w:rsidRPr="00155A91">
        <w:rPr>
          <w:b/>
        </w:rPr>
        <w:t>Radioaktivita</w:t>
      </w:r>
      <w:r>
        <w:t xml:space="preserve"> – takto </w:t>
      </w:r>
      <w:r w:rsidR="00155A91">
        <w:t>označujeme</w:t>
      </w:r>
      <w:r>
        <w:t xml:space="preserve"> jev</w:t>
      </w:r>
      <w:r w:rsidR="00155A91">
        <w:t xml:space="preserve"> štěpení jádra</w:t>
      </w:r>
      <w:r>
        <w:t>.</w:t>
      </w:r>
    </w:p>
    <w:p w:rsidR="00E51621" w:rsidRPr="00155A91" w:rsidRDefault="00E51621">
      <w:pPr>
        <w:rPr>
          <w:b/>
        </w:rPr>
      </w:pPr>
      <w:r w:rsidRPr="00155A91">
        <w:rPr>
          <w:b/>
        </w:rPr>
        <w:t>Jaderné reakce</w:t>
      </w:r>
    </w:p>
    <w:p w:rsidR="00E51621" w:rsidRDefault="00E51621">
      <w:r>
        <w:t>Dochází k uvolnění obrovského množství energie. Tato energie je využívána v jaderných (atomových) elektrárnách</w:t>
      </w:r>
    </w:p>
    <w:p w:rsidR="00E51621" w:rsidRPr="00155A91" w:rsidRDefault="00E51621">
      <w:pPr>
        <w:rPr>
          <w:b/>
          <w:sz w:val="24"/>
        </w:rPr>
      </w:pPr>
      <w:r w:rsidRPr="00155A91">
        <w:rPr>
          <w:b/>
          <w:sz w:val="24"/>
        </w:rPr>
        <w:t>Jaderná elektrárna</w:t>
      </w:r>
    </w:p>
    <w:p w:rsidR="00155A91" w:rsidRDefault="00E51621">
      <w:r>
        <w:t xml:space="preserve">Jaderná energie se využívá k přeměně na elektrickou energii. Odpadem z jaderných elektráren je tzv. </w:t>
      </w:r>
      <w:r w:rsidRPr="00155A91">
        <w:rPr>
          <w:color w:val="C00000"/>
        </w:rPr>
        <w:t>vyhořelé palivo</w:t>
      </w:r>
      <w:r w:rsidRPr="00155A91">
        <w:t xml:space="preserve">. </w:t>
      </w:r>
      <w:r>
        <w:t xml:space="preserve">Je silně radioaktivní a skladuje se v podzemních úložištích ve speciálních kontejnerech. </w:t>
      </w:r>
    </w:p>
    <w:p w:rsidR="00155A91" w:rsidRPr="00155A91" w:rsidRDefault="00E51621">
      <w:pPr>
        <w:rPr>
          <w:b/>
        </w:rPr>
      </w:pPr>
      <w:r w:rsidRPr="00155A91">
        <w:rPr>
          <w:b/>
        </w:rPr>
        <w:t>Schéma výroby elektrické energie v bloku jaderné elektrárny.</w:t>
      </w:r>
    </w:p>
    <w:p w:rsidR="00155A91" w:rsidRDefault="00155A91">
      <w:r>
        <w:rPr>
          <w:noProof/>
          <w:lang w:eastAsia="cs-CZ"/>
        </w:rPr>
        <w:drawing>
          <wp:inline distT="0" distB="0" distL="0" distR="0">
            <wp:extent cx="5492750" cy="2681789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7216" cy="268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A91" w:rsidSect="00F9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3D2A1D"/>
    <w:rsid w:val="0012770F"/>
    <w:rsid w:val="00155A91"/>
    <w:rsid w:val="002043E3"/>
    <w:rsid w:val="003D2A1D"/>
    <w:rsid w:val="00E51621"/>
    <w:rsid w:val="00F9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Voborníková</dc:creator>
  <cp:lastModifiedBy>uzivatel</cp:lastModifiedBy>
  <cp:revision>2</cp:revision>
  <dcterms:created xsi:type="dcterms:W3CDTF">2020-04-14T21:41:00Z</dcterms:created>
  <dcterms:modified xsi:type="dcterms:W3CDTF">2020-04-14T21:41:00Z</dcterms:modified>
</cp:coreProperties>
</file>