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8" w:rsidRDefault="001815DE">
      <w:r>
        <w:t xml:space="preserve">3. třída   ZV            </w:t>
      </w:r>
    </w:p>
    <w:p w:rsidR="00F40598" w:rsidRDefault="001815DE">
      <w:pPr>
        <w:rPr>
          <w:sz w:val="24"/>
          <w:szCs w:val="24"/>
        </w:rPr>
      </w:pPr>
      <w:r>
        <w:t xml:space="preserve">   </w:t>
      </w:r>
      <w:r w:rsidR="00F40598" w:rsidRPr="00532BEB">
        <w:rPr>
          <w:sz w:val="24"/>
          <w:szCs w:val="24"/>
          <w:highlight w:val="yellow"/>
        </w:rPr>
        <w:t>Pro žáky, kteří pracují po telefonu:</w:t>
      </w:r>
      <w:r w:rsidR="00F40598" w:rsidRPr="00532BEB">
        <w:rPr>
          <w:sz w:val="24"/>
          <w:szCs w:val="24"/>
        </w:rPr>
        <w:t xml:space="preserve"> Sandra, Helenka, Janička, Danek, Eliška, Mája</w:t>
      </w:r>
    </w:p>
    <w:p w:rsidR="00F40598" w:rsidRPr="00F40598" w:rsidRDefault="00F405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40598">
        <w:rPr>
          <w:sz w:val="24"/>
          <w:szCs w:val="24"/>
          <w:highlight w:val="red"/>
        </w:rPr>
        <w:t>Pro Marušku a Dominika – kteří se zatím na internetu nepřihlásili</w:t>
      </w:r>
    </w:p>
    <w:p w:rsidR="001815DE" w:rsidRDefault="001815DE"/>
    <w:p w:rsidR="001815DE" w:rsidRDefault="001815DE">
      <w:proofErr w:type="spellStart"/>
      <w:r>
        <w:t>Čj</w:t>
      </w:r>
      <w:proofErr w:type="spellEnd"/>
      <w:r>
        <w:t xml:space="preserve">: opakování a procvičování </w:t>
      </w:r>
    </w:p>
    <w:p w:rsidR="001815DE" w:rsidRDefault="001815DE">
      <w:r>
        <w:t xml:space="preserve">      Pracovní </w:t>
      </w:r>
      <w:r w:rsidR="00FE3640">
        <w:t>sešit str. 10, 11</w:t>
      </w:r>
      <w:r>
        <w:t xml:space="preserve"> slovo nadřazené, podřazené, slova souřadná</w:t>
      </w:r>
      <w:r w:rsidR="00FE3640">
        <w:t>, doplňování křížovek</w:t>
      </w:r>
    </w:p>
    <w:p w:rsidR="00FE3640" w:rsidRDefault="00FE3640">
      <w:r>
        <w:t xml:space="preserve">                                       </w:t>
      </w:r>
      <w:proofErr w:type="gramStart"/>
      <w:r>
        <w:t>s.10</w:t>
      </w:r>
      <w:proofErr w:type="gramEnd"/>
      <w:r w:rsidR="00F40598">
        <w:t>,</w:t>
      </w:r>
      <w:r>
        <w:t xml:space="preserve"> cv.3. napiš 4 věty</w:t>
      </w:r>
    </w:p>
    <w:p w:rsidR="00FE3640" w:rsidRDefault="00FE3640">
      <w:r>
        <w:t>Psaní: pište v písance s rybou každý den 4 řádky, kdo ji má hotovou, pokračuje v další písance</w:t>
      </w:r>
      <w:r w:rsidR="00F40598">
        <w:t>.</w:t>
      </w:r>
    </w:p>
    <w:p w:rsidR="00FE3640" w:rsidRDefault="00FE3640">
      <w:r>
        <w:t xml:space="preserve">Čtení: čtěte texty v učebnici prvouky str. 48 – živočichové, pokračujte ve čtení své knížky, </w:t>
      </w:r>
      <w:proofErr w:type="spellStart"/>
      <w:r>
        <w:t>teším</w:t>
      </w:r>
      <w:proofErr w:type="spellEnd"/>
      <w:r>
        <w:t xml:space="preserve"> se, až mi o ní budete povídat</w:t>
      </w:r>
      <w:r w:rsidR="00F40598">
        <w:t>.</w:t>
      </w:r>
    </w:p>
    <w:p w:rsidR="00FE3640" w:rsidRDefault="00FE3640"/>
    <w:p w:rsidR="00FE3640" w:rsidRDefault="00FE3640">
      <w:proofErr w:type="spellStart"/>
      <w:r>
        <w:t>Ma</w:t>
      </w:r>
      <w:proofErr w:type="spellEnd"/>
      <w:r>
        <w:t xml:space="preserve">: opakování násobilky 1 – 7, pracujte podle </w:t>
      </w:r>
      <w:hyperlink r:id="rId4" w:history="1">
        <w:r w:rsidRPr="00EB553C">
          <w:rPr>
            <w:rStyle w:val="Hypertextovodkaz"/>
          </w:rPr>
          <w:t>www.skolakov.eu</w:t>
        </w:r>
      </w:hyperlink>
    </w:p>
    <w:p w:rsidR="0059338D" w:rsidRDefault="00FE3640">
      <w:r>
        <w:t xml:space="preserve">        </w:t>
      </w:r>
      <w:proofErr w:type="spellStart"/>
      <w:r>
        <w:t>Prac</w:t>
      </w:r>
      <w:proofErr w:type="spellEnd"/>
      <w:r>
        <w:t xml:space="preserve">. </w:t>
      </w:r>
      <w:proofErr w:type="gramStart"/>
      <w:r w:rsidR="0059338D">
        <w:t>s</w:t>
      </w:r>
      <w:r>
        <w:t>ešit</w:t>
      </w:r>
      <w:proofErr w:type="gramEnd"/>
      <w:r>
        <w:t xml:space="preserve">: </w:t>
      </w:r>
      <w:r w:rsidR="0059338D">
        <w:t xml:space="preserve">str. 11 a 12 - pamětné sčítání </w:t>
      </w:r>
      <w:proofErr w:type="spellStart"/>
      <w:r w:rsidR="0059338D">
        <w:t>dvojcif</w:t>
      </w:r>
      <w:proofErr w:type="spellEnd"/>
      <w:r w:rsidR="0059338D">
        <w:t>.  čísel s přechodem přes základ, opakování</w:t>
      </w:r>
    </w:p>
    <w:p w:rsidR="00F40598" w:rsidRDefault="0059338D">
      <w:r>
        <w:t xml:space="preserve">         násobení a dělení, řetězce, slovní úlohy</w:t>
      </w:r>
    </w:p>
    <w:p w:rsidR="0059338D" w:rsidRDefault="0059338D">
      <w:r>
        <w:t xml:space="preserve">Prvouka: Učebnice str. 48 obojživelníci, plazi – pročíst, zapsat i s nákresem do sešitu </w:t>
      </w:r>
      <w:proofErr w:type="spellStart"/>
      <w:r>
        <w:t>prv</w:t>
      </w:r>
      <w:proofErr w:type="spellEnd"/>
      <w:r>
        <w:t>.</w:t>
      </w:r>
    </w:p>
    <w:p w:rsidR="00F40598" w:rsidRDefault="00F40598">
      <w:r>
        <w:t xml:space="preserve">          Pokud najdete  hezký obrázek některého živočicha, o kterém se učíme, vystřihněte a nalepte</w:t>
      </w:r>
    </w:p>
    <w:p w:rsidR="00F40598" w:rsidRDefault="00F40598">
      <w:r>
        <w:t xml:space="preserve">          do sešitu.</w:t>
      </w:r>
    </w:p>
    <w:p w:rsidR="00F40598" w:rsidRDefault="00F40598">
      <w:r>
        <w:t>Vydržte, jste přeci šikovní.</w:t>
      </w:r>
    </w:p>
    <w:p w:rsidR="005F4E79" w:rsidRDefault="005F4E79"/>
    <w:p w:rsidR="00F40598" w:rsidRDefault="00F40598">
      <w:r>
        <w:t>Ž</w:t>
      </w:r>
      <w:r w:rsidR="005F4E79">
        <w:t xml:space="preserve">áci, kteří </w:t>
      </w:r>
      <w:proofErr w:type="gramStart"/>
      <w:r w:rsidR="005F4E79">
        <w:t>pracují</w:t>
      </w:r>
      <w:proofErr w:type="gramEnd"/>
      <w:r w:rsidR="005F4E79">
        <w:t xml:space="preserve"> po</w:t>
      </w:r>
      <w:r>
        <w:t xml:space="preserve"> internetu </w:t>
      </w:r>
      <w:proofErr w:type="gramStart"/>
      <w:r>
        <w:t>mají</w:t>
      </w:r>
      <w:proofErr w:type="gramEnd"/>
      <w:r>
        <w:t xml:space="preserve"> podobné úkoly.</w:t>
      </w:r>
      <w:r w:rsidR="005F4E79">
        <w:t xml:space="preserve"> Chválím oba Michaly a </w:t>
      </w:r>
      <w:proofErr w:type="spellStart"/>
      <w:r w:rsidR="005F4E79">
        <w:t>Vanesku</w:t>
      </w:r>
      <w:proofErr w:type="spellEnd"/>
      <w:r w:rsidR="005F4E79">
        <w:t>, protože si s tím dali rady!!!</w:t>
      </w:r>
      <w:bookmarkStart w:id="0" w:name="_GoBack"/>
      <w:bookmarkEnd w:id="0"/>
    </w:p>
    <w:sectPr w:rsidR="00F40598" w:rsidSect="0069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5DE"/>
    <w:rsid w:val="001815DE"/>
    <w:rsid w:val="0059338D"/>
    <w:rsid w:val="005F4E79"/>
    <w:rsid w:val="00696E86"/>
    <w:rsid w:val="00D4574E"/>
    <w:rsid w:val="00EC5279"/>
    <w:rsid w:val="00F40598"/>
    <w:rsid w:val="00FE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36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2</cp:revision>
  <dcterms:created xsi:type="dcterms:W3CDTF">2020-04-16T09:32:00Z</dcterms:created>
  <dcterms:modified xsi:type="dcterms:W3CDTF">2020-04-16T09:32:00Z</dcterms:modified>
</cp:coreProperties>
</file>