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8" w:rsidRDefault="009C25D4">
      <w:r>
        <w:t xml:space="preserve">3. třída    SVV             </w:t>
      </w:r>
      <w:proofErr w:type="spellStart"/>
      <w:r>
        <w:t>Vaneska</w:t>
      </w:r>
      <w:proofErr w:type="spellEnd"/>
      <w:r>
        <w:t>, Danek, Sandra</w:t>
      </w:r>
    </w:p>
    <w:p w:rsidR="009C25D4" w:rsidRDefault="009C25D4"/>
    <w:p w:rsidR="009C25D4" w:rsidRDefault="009C25D4">
      <w:proofErr w:type="spellStart"/>
      <w:r>
        <w:t>Čj</w:t>
      </w:r>
      <w:proofErr w:type="spellEnd"/>
      <w:r>
        <w:t>: čítanka str.</w:t>
      </w:r>
      <w:bookmarkStart w:id="0" w:name="_GoBack"/>
      <w:bookmarkEnd w:id="0"/>
      <w:r>
        <w:t>68 – procvičujeme N –Ň – NY – NI</w:t>
      </w:r>
    </w:p>
    <w:p w:rsidR="009C25D4" w:rsidRDefault="009C25D4">
      <w:r>
        <w:t xml:space="preserve">                                   Labuť</w:t>
      </w:r>
    </w:p>
    <w:p w:rsidR="009C25D4" w:rsidRDefault="009C25D4">
      <w:r>
        <w:t xml:space="preserve">Psaní: malé a velké </w:t>
      </w:r>
      <w:proofErr w:type="gramStart"/>
      <w:r>
        <w:t>psací f –F  str.</w:t>
      </w:r>
      <w:proofErr w:type="gramEnd"/>
      <w:r>
        <w:t xml:space="preserve"> 68 a v písance </w:t>
      </w:r>
      <w:r w:rsidR="00FD08D3">
        <w:t>pokračujte každý den půl strany</w:t>
      </w:r>
    </w:p>
    <w:p w:rsidR="009C25D4" w:rsidRDefault="009C25D4">
      <w:r>
        <w:t xml:space="preserve">M: </w:t>
      </w:r>
    </w:p>
    <w:p w:rsidR="009C25D4" w:rsidRDefault="009C25D4">
      <w:r>
        <w:t xml:space="preserve">Sandra: </w:t>
      </w:r>
      <w:r w:rsidR="00FD08D3">
        <w:t>hodiny,</w:t>
      </w:r>
      <w:r>
        <w:t xml:space="preserve"> celá, půl, PS str.29 a 43 -MA  fialová, čísla do 20 – psaní přiřazov</w:t>
      </w:r>
      <w:r w:rsidR="00FD08D3">
        <w:t>ání, str. 34 – 37</w:t>
      </w:r>
    </w:p>
    <w:p w:rsidR="00FD08D3" w:rsidRDefault="00FD08D3" w:rsidP="00FD08D3">
      <w:r>
        <w:t>Danek – šedá matematika 31, 32,33 – Danku, velmi tě chválím! Pracuj i z malého sešitku.</w:t>
      </w:r>
    </w:p>
    <w:p w:rsidR="00FD08D3" w:rsidRDefault="00FD08D3" w:rsidP="00FD08D3">
      <w:proofErr w:type="spellStart"/>
      <w:r>
        <w:t>Vaneska</w:t>
      </w:r>
      <w:proofErr w:type="spellEnd"/>
      <w:r>
        <w:t xml:space="preserve"> – pracuj dál podle pokynů paní asistentky</w:t>
      </w:r>
    </w:p>
    <w:p w:rsidR="00FD08D3" w:rsidRDefault="00FD08D3" w:rsidP="00FD08D3"/>
    <w:p w:rsidR="00FD08D3" w:rsidRDefault="00FD08D3" w:rsidP="00FD08D3">
      <w:proofErr w:type="spellStart"/>
      <w:r>
        <w:t>Prv</w:t>
      </w:r>
      <w:proofErr w:type="spellEnd"/>
      <w:r>
        <w:t xml:space="preserve">: Zopakujte si podle pracovního sešitu učivo o domácích zvířatech a zamyslete </w:t>
      </w:r>
      <w:proofErr w:type="gramStart"/>
      <w:r>
        <w:t>se proč</w:t>
      </w:r>
      <w:proofErr w:type="gramEnd"/>
      <w:r>
        <w:t xml:space="preserve"> je chováme. Do  sešitu se pokuste nakreslit slepici, prase, krávu a u všech napište, jaký užitek z nich člověk má. </w:t>
      </w:r>
    </w:p>
    <w:sectPr w:rsidR="00FD08D3" w:rsidSect="004E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5D4"/>
    <w:rsid w:val="004C3ABA"/>
    <w:rsid w:val="004E0AF4"/>
    <w:rsid w:val="009C25D4"/>
    <w:rsid w:val="00EA6888"/>
    <w:rsid w:val="00F042DC"/>
    <w:rsid w:val="00FD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2020-04-23T20:07:00Z</dcterms:created>
  <dcterms:modified xsi:type="dcterms:W3CDTF">2020-04-23T20:07:00Z</dcterms:modified>
</cp:coreProperties>
</file>