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F8A" w:rsidRDefault="00C42B43"/>
    <w:p w:rsidR="00211AC3" w:rsidRDefault="00211AC3"/>
    <w:p w:rsidR="00211AC3" w:rsidRDefault="00211AC3"/>
    <w:p w:rsidR="00211AC3" w:rsidRPr="00211AC3" w:rsidRDefault="00211AC3" w:rsidP="00211AC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211AC3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V </w:t>
      </w:r>
      <w:proofErr w:type="gramStart"/>
      <w:r w:rsidRPr="00211AC3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IX.C (2., 5., 8., 9.) je</w:t>
      </w:r>
      <w:proofErr w:type="gramEnd"/>
      <w:r w:rsidRPr="00211AC3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6 žáků vzdělávaných dle IVP dle principů strukturalizace, vizualizace a individualizace.</w:t>
      </w:r>
    </w:p>
    <w:p w:rsidR="00211AC3" w:rsidRPr="00211AC3" w:rsidRDefault="00211AC3" w:rsidP="00211AC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211AC3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Vzhledem k mimořá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dné situaci jsou žáci vzděláváni</w:t>
      </w:r>
      <w:r w:rsidRPr="00211AC3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doma. Žáci dostávají zadané učivo přes email formou pracovních listů, které mají poslané v příloze emailu. Žáci, kteří nemají možnost stahovat pracovní listy z emailu či internetu dostávají vypracované pracovní listy, "šanonové úkoly"  a zadání do sešitů osobní formou přes rodiče. Pracovní listy a sešity jsou zadávány zejména na  český jazyk, matematiku, vlastivědu a přírodovědu formou opakování, procvičování  a upevňování učiva. Všichni žáci dostávají individuálně  zaměřené pracovní listy ke čtení v rámci jejich schopností, dovedností a možností. Se všemi dětmi i rodiči jsem v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 </w:t>
      </w:r>
      <w:r w:rsidRPr="00211AC3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osobním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,</w:t>
      </w:r>
      <w:r w:rsidRPr="00211AC3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tele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fonickém a internetovém spojení</w:t>
      </w:r>
      <w:bookmarkStart w:id="0" w:name="_GoBack"/>
      <w:bookmarkEnd w:id="0"/>
      <w:r w:rsidRPr="00211AC3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, při kterém zadávám a vysvětluji dané učivo.</w:t>
      </w:r>
    </w:p>
    <w:p w:rsidR="00211AC3" w:rsidRDefault="00211AC3"/>
    <w:sectPr w:rsidR="00211AC3" w:rsidSect="004129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doNotDisplayPageBoundaries/>
  <w:proofState w:spelling="clean" w:grammar="clean"/>
  <w:defaultTabStop w:val="708"/>
  <w:hyphenationZone w:val="425"/>
  <w:characterSpacingControl w:val="doNotCompress"/>
  <w:compat/>
  <w:rsids>
    <w:rsidRoot w:val="00211AC3"/>
    <w:rsid w:val="00065A06"/>
    <w:rsid w:val="00211AC3"/>
    <w:rsid w:val="00412933"/>
    <w:rsid w:val="00C3018D"/>
    <w:rsid w:val="00C42B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293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8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723</Characters>
  <Application>Microsoft Office Word</Application>
  <DocSecurity>0</DocSecurity>
  <Lines>6</Lines>
  <Paragraphs>1</Paragraphs>
  <ScaleCrop>false</ScaleCrop>
  <Company>SKODA ICT s.r.o.</Company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Bušina Slavomír</dc:creator>
  <cp:lastModifiedBy>uzivatel</cp:lastModifiedBy>
  <cp:revision>2</cp:revision>
  <dcterms:created xsi:type="dcterms:W3CDTF">2020-03-18T21:58:00Z</dcterms:created>
  <dcterms:modified xsi:type="dcterms:W3CDTF">2020-03-18T21:58:00Z</dcterms:modified>
</cp:coreProperties>
</file>