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0D" w:rsidRDefault="0080570D" w:rsidP="00663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Učivo  7. B   (7.  roč. ZŠ SVV)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</w:p>
    <w:p w:rsidR="0080570D" w:rsidRPr="00933CF4" w:rsidRDefault="0080570D" w:rsidP="0080570D">
      <w:pPr>
        <w:rPr>
          <w:rFonts w:ascii="Times New Roman" w:hAnsi="Times New Roman" w:cs="Times New Roman"/>
          <w:b/>
          <w:sz w:val="24"/>
          <w:szCs w:val="24"/>
        </w:rPr>
      </w:pPr>
      <w:r w:rsidRPr="0066394D">
        <w:rPr>
          <w:rFonts w:ascii="Times New Roman" w:hAnsi="Times New Roman" w:cs="Times New Roman"/>
          <w:b/>
          <w:sz w:val="24"/>
          <w:szCs w:val="24"/>
        </w:rPr>
        <w:t>M</w:t>
      </w:r>
      <w:r w:rsidR="0066394D">
        <w:rPr>
          <w:rFonts w:ascii="Times New Roman" w:hAnsi="Times New Roman" w:cs="Times New Roman"/>
          <w:sz w:val="24"/>
          <w:szCs w:val="24"/>
        </w:rPr>
        <w:t xml:space="preserve">atematika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394D">
        <w:rPr>
          <w:rFonts w:ascii="Times New Roman" w:hAnsi="Times New Roman" w:cs="Times New Roman"/>
          <w:sz w:val="24"/>
          <w:szCs w:val="24"/>
        </w:rPr>
        <w:t xml:space="preserve">     </w:t>
      </w:r>
      <w:r w:rsidRPr="00933CF4">
        <w:rPr>
          <w:rFonts w:ascii="Times New Roman" w:hAnsi="Times New Roman" w:cs="Times New Roman"/>
          <w:b/>
          <w:sz w:val="24"/>
          <w:szCs w:val="24"/>
        </w:rPr>
        <w:t>7. roč ZŠ SVV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násobení číslem 1 - 10</w:t>
      </w:r>
      <w:r w:rsidRPr="008035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+  dělení  číslem 1 – 10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násobení jedno  a dvouciferných šísel 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matematiky : 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30, cv. 1, 2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31, cv. 5, 7 8, 10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32, cv. 15, 18, 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33, cv. 1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34, cv. 34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35, cv. 12, 20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36, cv. 22, 23</w:t>
      </w:r>
    </w:p>
    <w:p w:rsidR="0080570D" w:rsidRDefault="0080570D" w:rsidP="0080570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0570D" w:rsidRPr="00933CF4" w:rsidRDefault="0066394D" w:rsidP="00805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Český jazyk      </w:t>
      </w:r>
      <w:r w:rsidR="0080570D" w:rsidRPr="00663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70D" w:rsidRPr="00933CF4">
        <w:rPr>
          <w:rFonts w:ascii="Times New Roman" w:hAnsi="Times New Roman" w:cs="Times New Roman"/>
          <w:b/>
          <w:sz w:val="24"/>
          <w:szCs w:val="24"/>
        </w:rPr>
        <w:t>7. roč ZŠ SVV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zopakovat všechna vyjmenovaná slova od B až po Z 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zopakovat vzory rodu středního, ženského, mužského 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zopakovat pádové otázky / 7. pádů/ 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28, cv. 1 – doplnit , napsat 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29, cv. 6 – doplnit, napsat 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32 cv. 6 – doplnit a napsat  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35, cv. 3 – doplnit a napsat 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41, cv. 7 – doplnit a napsat 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47, cv 9 – doplnit a napsat 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44. cv. 1 – ústně 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</w:p>
    <w:p w:rsidR="0080570D" w:rsidRPr="00933CF4" w:rsidRDefault="0066394D" w:rsidP="00805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Dějepis              </w:t>
      </w:r>
      <w:r w:rsidR="0080570D" w:rsidRPr="0066394D">
        <w:rPr>
          <w:rFonts w:ascii="Times New Roman" w:hAnsi="Times New Roman" w:cs="Times New Roman"/>
          <w:b/>
          <w:sz w:val="24"/>
          <w:szCs w:val="24"/>
        </w:rPr>
        <w:t xml:space="preserve">  7.</w:t>
      </w:r>
      <w:r w:rsidR="0080570D" w:rsidRPr="00933CF4">
        <w:rPr>
          <w:rFonts w:ascii="Times New Roman" w:hAnsi="Times New Roman" w:cs="Times New Roman"/>
          <w:b/>
          <w:sz w:val="24"/>
          <w:szCs w:val="24"/>
        </w:rPr>
        <w:t xml:space="preserve"> roč ZŠ SVV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sešitu a vyplněných pracovních listů zopakovat  : Habsburkové na českém trůně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Habsburská monarchie 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Doba za Rudolfa II. </w:t>
      </w:r>
    </w:p>
    <w:p w:rsidR="0080570D" w:rsidRPr="00933CF4" w:rsidRDefault="0080570D" w:rsidP="0080570D">
      <w:pPr>
        <w:rPr>
          <w:rFonts w:ascii="Times New Roman" w:hAnsi="Times New Roman" w:cs="Times New Roman"/>
          <w:b/>
          <w:sz w:val="24"/>
          <w:szCs w:val="24"/>
        </w:rPr>
      </w:pPr>
      <w:r w:rsidRPr="0066394D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66394D">
        <w:rPr>
          <w:rFonts w:ascii="Times New Roman" w:hAnsi="Times New Roman" w:cs="Times New Roman"/>
          <w:b/>
          <w:sz w:val="24"/>
          <w:szCs w:val="24"/>
        </w:rPr>
        <w:t xml:space="preserve">eměpis      </w:t>
      </w:r>
      <w:r w:rsidRPr="0066394D">
        <w:rPr>
          <w:rFonts w:ascii="Times New Roman" w:hAnsi="Times New Roman" w:cs="Times New Roman"/>
          <w:b/>
          <w:sz w:val="24"/>
          <w:szCs w:val="24"/>
        </w:rPr>
        <w:t xml:space="preserve">   7</w:t>
      </w:r>
      <w:r w:rsidRPr="00933CF4">
        <w:rPr>
          <w:rFonts w:ascii="Times New Roman" w:hAnsi="Times New Roman" w:cs="Times New Roman"/>
          <w:b/>
          <w:sz w:val="24"/>
          <w:szCs w:val="24"/>
        </w:rPr>
        <w:t>. roč ZŠ SVV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sešitu a vyplněných listů + Atlas zeměpis / Mapa ČR – kraje/   zopakovat : 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Přečíst v učebnici zeměpisu 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 ČR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přírodní podmínky krajů ČR 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</w:p>
    <w:p w:rsidR="0080570D" w:rsidRPr="00933CF4" w:rsidRDefault="0066394D" w:rsidP="00805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Přírodověda</w:t>
      </w:r>
      <w:r w:rsidR="0080570D" w:rsidRPr="0066394D">
        <w:rPr>
          <w:rFonts w:ascii="Times New Roman" w:hAnsi="Times New Roman" w:cs="Times New Roman"/>
          <w:b/>
          <w:sz w:val="24"/>
          <w:szCs w:val="24"/>
        </w:rPr>
        <w:t xml:space="preserve">    7.</w:t>
      </w:r>
      <w:r w:rsidR="0080570D" w:rsidRPr="00933CF4">
        <w:rPr>
          <w:rFonts w:ascii="Times New Roman" w:hAnsi="Times New Roman" w:cs="Times New Roman"/>
          <w:b/>
          <w:sz w:val="24"/>
          <w:szCs w:val="24"/>
        </w:rPr>
        <w:t xml:space="preserve"> roč ZŠ SVV</w:t>
      </w:r>
    </w:p>
    <w:p w:rsidR="0080570D" w:rsidRDefault="0080570D" w:rsidP="0080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sešitu a pracovních listů zopakovat : 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3CF4">
        <w:rPr>
          <w:rFonts w:ascii="Times New Roman" w:hAnsi="Times New Roman" w:cs="Times New Roman"/>
          <w:sz w:val="24"/>
          <w:szCs w:val="24"/>
        </w:rPr>
        <w:t>Význam rostlin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Chráněné rostliny 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Léčivé rostliny</w:t>
      </w:r>
    </w:p>
    <w:p w:rsidR="0080570D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Jedovaté rostliny </w:t>
      </w:r>
    </w:p>
    <w:p w:rsidR="0080570D" w:rsidRPr="00933CF4" w:rsidRDefault="0080570D" w:rsidP="008057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Rostliny plané x kulturní </w:t>
      </w:r>
    </w:p>
    <w:p w:rsidR="0080570D" w:rsidRPr="00355634" w:rsidRDefault="0080570D" w:rsidP="0080570D">
      <w:pPr>
        <w:rPr>
          <w:rFonts w:ascii="Times New Roman" w:hAnsi="Times New Roman" w:cs="Times New Roman"/>
          <w:sz w:val="24"/>
          <w:szCs w:val="24"/>
        </w:rPr>
      </w:pPr>
    </w:p>
    <w:p w:rsidR="00B87AD3" w:rsidRDefault="00B87AD3"/>
    <w:sectPr w:rsidR="00B87AD3" w:rsidSect="00CC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54E2"/>
    <w:multiLevelType w:val="hybridMultilevel"/>
    <w:tmpl w:val="2DE40984"/>
    <w:lvl w:ilvl="0" w:tplc="DD5805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80570D"/>
    <w:rsid w:val="000568C2"/>
    <w:rsid w:val="006241AB"/>
    <w:rsid w:val="0066394D"/>
    <w:rsid w:val="0080570D"/>
    <w:rsid w:val="00855B28"/>
    <w:rsid w:val="00B8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2</cp:revision>
  <dcterms:created xsi:type="dcterms:W3CDTF">2020-03-18T22:03:00Z</dcterms:created>
  <dcterms:modified xsi:type="dcterms:W3CDTF">2020-03-18T22:03:00Z</dcterms:modified>
</cp:coreProperties>
</file>