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88" w:rsidRPr="00282E88" w:rsidRDefault="00A61E90" w:rsidP="00A61E90">
      <w:pPr>
        <w:spacing w:after="120"/>
        <w:rPr>
          <w:b/>
          <w:sz w:val="24"/>
          <w:szCs w:val="24"/>
        </w:rPr>
      </w:pPr>
      <w:r w:rsidRPr="004A2423">
        <w:rPr>
          <w:b/>
          <w:sz w:val="24"/>
          <w:szCs w:val="24"/>
          <w:highlight w:val="yellow"/>
        </w:rPr>
        <w:t>7.A  - KAJ</w:t>
      </w:r>
      <w:r w:rsidR="00282E88" w:rsidRPr="00282E88">
        <w:rPr>
          <w:b/>
          <w:sz w:val="24"/>
          <w:szCs w:val="24"/>
        </w:rPr>
        <w:t xml:space="preserve">     </w:t>
      </w:r>
    </w:p>
    <w:p w:rsidR="00A61E90" w:rsidRDefault="00282E88" w:rsidP="00A61E90">
      <w:pPr>
        <w:spacing w:after="120"/>
      </w:pPr>
      <w:r>
        <w:rPr>
          <w:b/>
          <w:sz w:val="32"/>
          <w:szCs w:val="32"/>
        </w:rPr>
        <w:t xml:space="preserve">  </w:t>
      </w:r>
      <w:r w:rsidR="00A61E90" w:rsidRPr="00282E88">
        <w:rPr>
          <w:highlight w:val="yellow"/>
        </w:rPr>
        <w:t xml:space="preserve">- procvičovat  </w:t>
      </w:r>
      <w:r w:rsidR="00A61E90" w:rsidRPr="00282E88">
        <w:rPr>
          <w:b/>
          <w:highlight w:val="yellow"/>
        </w:rPr>
        <w:t>pokyny</w:t>
      </w:r>
      <w:r w:rsidR="00A61E90" w:rsidRPr="00282E88">
        <w:rPr>
          <w:highlight w:val="yellow"/>
        </w:rPr>
        <w:t xml:space="preserve"> (viz sešit), ptát se na cestu a navigovat podle mapy.</w:t>
      </w:r>
    </w:p>
    <w:p w:rsidR="00A61E90" w:rsidRDefault="00A61E90" w:rsidP="00A61E90">
      <w:pPr>
        <w:spacing w:after="120"/>
      </w:pPr>
      <w:r w:rsidRPr="007C5CA3">
        <w:rPr>
          <w:highlight w:val="lightGray"/>
        </w:rPr>
        <w:t>internet:</w:t>
      </w:r>
      <w:r>
        <w:t xml:space="preserve">    </w:t>
      </w:r>
      <w:hyperlink r:id="rId4" w:history="1">
        <w:r>
          <w:rPr>
            <w:rStyle w:val="Hypertextovodkaz"/>
          </w:rPr>
          <w:t>https://www.youtube.com/watch?v=AgTkKGM0TWE</w:t>
        </w:r>
      </w:hyperlink>
      <w:r>
        <w:t xml:space="preserve">  (jednoduché instrukce)</w:t>
      </w:r>
    </w:p>
    <w:p w:rsidR="00A61E90" w:rsidRDefault="00A61E90" w:rsidP="00A61E90">
      <w:pPr>
        <w:spacing w:after="120"/>
      </w:pPr>
      <w:r>
        <w:t xml:space="preserve">                    </w:t>
      </w:r>
      <w:hyperlink r:id="rId5" w:history="1">
        <w:r>
          <w:rPr>
            <w:rStyle w:val="Hypertextovodkaz"/>
          </w:rPr>
          <w:t>https://www.youtube.com/watch?v=R0SRToLXsEA</w:t>
        </w:r>
      </w:hyperlink>
    </w:p>
    <w:p w:rsidR="00A61E90" w:rsidRDefault="00A61E90" w:rsidP="00A61E90">
      <w:pPr>
        <w:spacing w:after="120"/>
      </w:pPr>
      <w:r>
        <w:t xml:space="preserve">                    </w:t>
      </w:r>
      <w:hyperlink r:id="rId6" w:history="1">
        <w:r>
          <w:rPr>
            <w:rStyle w:val="Hypertextovodkaz"/>
          </w:rPr>
          <w:t>https://www.youtube.com/watch?v=qHJe8WcVQD4</w:t>
        </w:r>
      </w:hyperlink>
      <w:r>
        <w:t xml:space="preserve">  (instrukce)</w:t>
      </w:r>
    </w:p>
    <w:p w:rsidR="00A61E90" w:rsidRDefault="00A61E90" w:rsidP="00A61E90">
      <w:pPr>
        <w:spacing w:after="120"/>
      </w:pPr>
      <w:r>
        <w:t xml:space="preserve">                    </w:t>
      </w:r>
      <w:hyperlink r:id="rId7" w:history="1">
        <w:r>
          <w:rPr>
            <w:rStyle w:val="Hypertextovodkaz"/>
          </w:rPr>
          <w:t>https://www.youtube.com/watch?v=_ccPgadJ9Gc</w:t>
        </w:r>
      </w:hyperlink>
      <w:r>
        <w:t xml:space="preserve">    (předložky along, across, through)</w:t>
      </w:r>
    </w:p>
    <w:p w:rsidR="00282E88" w:rsidRDefault="00282E88" w:rsidP="00A61E90">
      <w:pPr>
        <w:spacing w:after="120"/>
      </w:pPr>
    </w:p>
    <w:p w:rsidR="00282E88" w:rsidRDefault="00B71096" w:rsidP="00A61E90">
      <w:pPr>
        <w:spacing w:after="120"/>
        <w:rPr>
          <w:highlight w:val="lightGray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.15pt;margin-top:10pt;width:522.7pt;height:332.3pt;z-index:-251658240">
            <v:imagedata r:id="rId8" o:title="cv"/>
          </v:shape>
        </w:pict>
      </w:r>
      <w:r w:rsidR="00282E88" w:rsidRPr="00282E88">
        <w:t xml:space="preserve">                                       </w:t>
      </w:r>
      <w:r w:rsidR="00282E88">
        <w:t xml:space="preserve">                </w:t>
      </w:r>
      <w:r w:rsidR="00282E88" w:rsidRPr="00282E88">
        <w:t xml:space="preserve">   </w:t>
      </w:r>
      <w:r w:rsidR="00282E88" w:rsidRPr="00282E88">
        <w:rPr>
          <w:highlight w:val="lightGray"/>
        </w:rPr>
        <w:t xml:space="preserve">Cv.1- Zakroužkuj správný obrázek. </w:t>
      </w:r>
    </w:p>
    <w:p w:rsidR="00282E88" w:rsidRDefault="00282E88" w:rsidP="00A61E90">
      <w:pPr>
        <w:spacing w:after="120"/>
      </w:pPr>
      <w:r w:rsidRPr="00282E88">
        <w:t xml:space="preserve">                                             </w:t>
      </w:r>
      <w:r>
        <w:t xml:space="preserve">                </w:t>
      </w:r>
      <w:r w:rsidRPr="00282E88">
        <w:t xml:space="preserve">   </w:t>
      </w:r>
      <w:r w:rsidRPr="00282E88">
        <w:rPr>
          <w:highlight w:val="lightGray"/>
        </w:rPr>
        <w:t>2- Přečti si instrukce, jak se dostat do muzea a seřaď je do správného pořadí.</w:t>
      </w:r>
    </w:p>
    <w:p w:rsidR="00282E88" w:rsidRDefault="00282E88" w:rsidP="00A61E90">
      <w:pPr>
        <w:spacing w:after="120"/>
      </w:pPr>
    </w:p>
    <w:p w:rsidR="00A61E90" w:rsidRDefault="00A61E90" w:rsidP="00A61E90">
      <w:pPr>
        <w:spacing w:after="120"/>
      </w:pPr>
    </w:p>
    <w:p w:rsidR="00006B7D" w:rsidRDefault="00282E88"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168520</wp:posOffset>
            </wp:positionH>
            <wp:positionV relativeFrom="paragraph">
              <wp:posOffset>3510671</wp:posOffset>
            </wp:positionV>
            <wp:extent cx="5669475" cy="3552092"/>
            <wp:effectExtent l="19050" t="0" r="7425" b="0"/>
            <wp:wrapNone/>
            <wp:docPr id="31" name="obrázek 31" descr="C:\Users\Adam\AppData\Local\Microsoft\Windows\INetCache\Content.Word\cv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am\AppData\Local\Microsoft\Windows\INetCache\Content.Word\cv.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475" cy="355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6B7D" w:rsidSect="00282E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compat/>
  <w:rsids>
    <w:rsidRoot w:val="00A61E90"/>
    <w:rsid w:val="00006B7D"/>
    <w:rsid w:val="00032B77"/>
    <w:rsid w:val="001060B6"/>
    <w:rsid w:val="00133D75"/>
    <w:rsid w:val="00282E88"/>
    <w:rsid w:val="002850AA"/>
    <w:rsid w:val="004A2423"/>
    <w:rsid w:val="006611F3"/>
    <w:rsid w:val="00A31442"/>
    <w:rsid w:val="00A51A58"/>
    <w:rsid w:val="00A61E90"/>
    <w:rsid w:val="00A74804"/>
    <w:rsid w:val="00AD7A1F"/>
    <w:rsid w:val="00B71096"/>
    <w:rsid w:val="00D37B0E"/>
    <w:rsid w:val="00DA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E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61E9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ccPgadJ9G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HJe8WcVQD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0SRToLXsE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AgTkKGM0TWE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763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Krobot</dc:creator>
  <cp:lastModifiedBy>uzivatel</cp:lastModifiedBy>
  <cp:revision>2</cp:revision>
  <cp:lastPrinted>2020-03-18T15:10:00Z</cp:lastPrinted>
  <dcterms:created xsi:type="dcterms:W3CDTF">2020-03-18T21:22:00Z</dcterms:created>
  <dcterms:modified xsi:type="dcterms:W3CDTF">2020-03-18T21:22:00Z</dcterms:modified>
</cp:coreProperties>
</file>