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BD" w:rsidRPr="00EA61DA" w:rsidRDefault="005E34BD">
      <w:pPr>
        <w:rPr>
          <w:b/>
        </w:rPr>
      </w:pPr>
      <w:r w:rsidRPr="00EA61DA">
        <w:rPr>
          <w:b/>
        </w:rPr>
        <w:t>Učivo 4. ročník</w:t>
      </w:r>
    </w:p>
    <w:p w:rsidR="005E34BD" w:rsidRDefault="005E34BD">
      <w:r w:rsidRPr="00EA61DA">
        <w:rPr>
          <w:b/>
        </w:rPr>
        <w:t>ČJ  -     ZŠ</w:t>
      </w:r>
      <w:r w:rsidR="00EA61DA" w:rsidRPr="00EA61DA">
        <w:rPr>
          <w:b/>
        </w:rPr>
        <w:t xml:space="preserve"> (</w:t>
      </w:r>
      <w:r w:rsidR="00EA61DA">
        <w:t>skup.A)</w:t>
      </w:r>
      <w:r>
        <w:t xml:space="preserve"> – Podstatná jména rodu ženského, vzor píseň str. 29 učebnice</w:t>
      </w:r>
    </w:p>
    <w:p w:rsidR="005E34BD" w:rsidRDefault="005E34BD">
      <w:r>
        <w:t xml:space="preserve">           Cvičení 1, 2, 3, 4 (opakuj pádové otázky, pozor na pravopis i, í ve cvičeních)</w:t>
      </w:r>
    </w:p>
    <w:p w:rsidR="00EA61DA" w:rsidRDefault="00EA61DA">
      <w:r>
        <w:t xml:space="preserve">           Procvičování (skolakov.eu 4.roč.)</w:t>
      </w:r>
    </w:p>
    <w:p w:rsidR="005E34BD" w:rsidRDefault="005E34BD">
      <w:r>
        <w:t xml:space="preserve">           PS růžový – opakuj vyjmenovaná slova po L</w:t>
      </w:r>
      <w:r w:rsidR="007D527F">
        <w:t xml:space="preserve"> (vyber a doplň 3 cvičení)</w:t>
      </w:r>
    </w:p>
    <w:p w:rsidR="007D527F" w:rsidRDefault="007D527F">
      <w:r>
        <w:t xml:space="preserve">           </w:t>
      </w:r>
      <w:r w:rsidRPr="00EA61DA">
        <w:rPr>
          <w:b/>
        </w:rPr>
        <w:t>SVV</w:t>
      </w:r>
      <w:r w:rsidR="00EA61DA">
        <w:t xml:space="preserve"> (skup.B)</w:t>
      </w:r>
      <w:r>
        <w:t xml:space="preserve"> – opis -  učebnice str. 54, cv.2,       cv.3/54  přečti a odpověď zapiš do sešitu</w:t>
      </w:r>
    </w:p>
    <w:p w:rsidR="007D527F" w:rsidRDefault="007D527F">
      <w:r>
        <w:t xml:space="preserve">  </w:t>
      </w:r>
      <w:r w:rsidR="007516FB">
        <w:t xml:space="preserve">         Psaní u, ů, ú str. 55   Pravidlo v červeném rámečku</w:t>
      </w:r>
    </w:p>
    <w:p w:rsidR="007516FB" w:rsidRDefault="007516FB">
      <w:r>
        <w:t xml:space="preserve">           Cvičení 1, 2, 3 str. 55 do sešitu</w:t>
      </w:r>
    </w:p>
    <w:p w:rsidR="007516FB" w:rsidRDefault="007516FB">
      <w:r>
        <w:t>Procvičování na webu skolakov.eu</w:t>
      </w:r>
    </w:p>
    <w:p w:rsidR="007516FB" w:rsidRDefault="007516FB">
      <w:r w:rsidRPr="00EA61DA">
        <w:rPr>
          <w:b/>
        </w:rPr>
        <w:t>Čtení</w:t>
      </w:r>
      <w:r>
        <w:t xml:space="preserve"> – každý den v Čítance přidávej stránku (dětské časopisy Sluníčko…)</w:t>
      </w:r>
    </w:p>
    <w:p w:rsidR="007516FB" w:rsidRDefault="007516FB"/>
    <w:p w:rsidR="007516FB" w:rsidRDefault="007516FB">
      <w:r w:rsidRPr="00EA61DA">
        <w:rPr>
          <w:b/>
        </w:rPr>
        <w:t>M  -   ZŠ</w:t>
      </w:r>
      <w:r>
        <w:t xml:space="preserve"> -  Obvod čtverce, učebnice str. 43</w:t>
      </w:r>
      <w:r w:rsidR="00715349">
        <w:t xml:space="preserve">     Zapamatuj si vzorec /v rámečku/</w:t>
      </w:r>
    </w:p>
    <w:p w:rsidR="00715349" w:rsidRDefault="00715349">
      <w:r>
        <w:t xml:space="preserve">          Cvičení 2, 3, 4 str. 43        Pomocníka najdeš na youtube.com – Matýskova matematika- obvod      </w:t>
      </w:r>
    </w:p>
    <w:p w:rsidR="00715349" w:rsidRDefault="00715349">
      <w:r>
        <w:t xml:space="preserve">          čtverce. </w:t>
      </w:r>
    </w:p>
    <w:p w:rsidR="00715349" w:rsidRDefault="00715349">
      <w:r>
        <w:t xml:space="preserve">         Opakuj násobilku a dělení do 100 (cvičení na skolakov.eu 3.roč.)</w:t>
      </w:r>
    </w:p>
    <w:p w:rsidR="00B76EE6" w:rsidRDefault="00B76EE6">
      <w:r w:rsidRPr="00EA61DA">
        <w:rPr>
          <w:b/>
        </w:rPr>
        <w:t xml:space="preserve">         SVV</w:t>
      </w:r>
      <w:r>
        <w:t xml:space="preserve"> – Opakování písemné sčítání do 100 (učebnice str. 36 – 46)</w:t>
      </w:r>
    </w:p>
    <w:p w:rsidR="00B76EE6" w:rsidRDefault="00B76EE6">
      <w:r>
        <w:t xml:space="preserve">                   Do sešitu cv. 1/43,   4/43,    1/ 45      4/46</w:t>
      </w:r>
    </w:p>
    <w:p w:rsidR="00C425A2" w:rsidRDefault="00C425A2">
      <w:r>
        <w:t xml:space="preserve">         Opakuj násobení a dělení 1, 2, 3, 4 ( na skolakov.eu 2. roč.)</w:t>
      </w:r>
    </w:p>
    <w:p w:rsidR="00C425A2" w:rsidRDefault="00C425A2"/>
    <w:p w:rsidR="00C425A2" w:rsidRDefault="00C425A2">
      <w:r w:rsidRPr="00EA61DA">
        <w:rPr>
          <w:b/>
        </w:rPr>
        <w:t>Přírodověda – Ekosystém pole</w:t>
      </w:r>
      <w:r>
        <w:t xml:space="preserve">  - učebnice str. 36-37 – prohlédni si obr</w:t>
      </w:r>
      <w:r w:rsidR="00EA61DA">
        <w:t xml:space="preserve">ázek a vyhledej živočichy         </w:t>
      </w:r>
      <w:r w:rsidR="00EA61DA">
        <w:tab/>
        <w:t xml:space="preserve">podle </w:t>
      </w:r>
      <w:r>
        <w:t>čísel. Přečti si str. 38</w:t>
      </w:r>
    </w:p>
    <w:p w:rsidR="00C425A2" w:rsidRDefault="00C425A2">
      <w:r>
        <w:t xml:space="preserve">Sleduj televizní vysílání na ČT 2 </w:t>
      </w:r>
      <w:r w:rsidRPr="00EA61DA">
        <w:rPr>
          <w:b/>
        </w:rPr>
        <w:t>pořad UčíTelka</w:t>
      </w:r>
      <w:r>
        <w:t xml:space="preserve"> (bloky pro 2. 3. 4. roč.)</w:t>
      </w:r>
    </w:p>
    <w:p w:rsidR="005E34BD" w:rsidRDefault="005E34BD"/>
    <w:sectPr w:rsidR="005E34BD" w:rsidSect="000E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5E34BD"/>
    <w:rsid w:val="000E29BE"/>
    <w:rsid w:val="005E34BD"/>
    <w:rsid w:val="00715349"/>
    <w:rsid w:val="007516FB"/>
    <w:rsid w:val="007D527F"/>
    <w:rsid w:val="00B76EE6"/>
    <w:rsid w:val="00C425A2"/>
    <w:rsid w:val="00D25678"/>
    <w:rsid w:val="00D31584"/>
    <w:rsid w:val="00EA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uzivatel</cp:lastModifiedBy>
  <cp:revision>2</cp:revision>
  <dcterms:created xsi:type="dcterms:W3CDTF">2020-03-25T22:55:00Z</dcterms:created>
  <dcterms:modified xsi:type="dcterms:W3CDTF">2020-03-25T22:55:00Z</dcterms:modified>
</cp:coreProperties>
</file>